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69CCFC" w14:textId="0A16D7BE" w:rsidR="004441C8" w:rsidRPr="00FB4FBB" w:rsidRDefault="004441C8" w:rsidP="004441C8">
      <w:pPr>
        <w:jc w:val="center"/>
        <w:rPr>
          <w:rFonts w:ascii="Times New Roman" w:hAnsi="Times New Roman" w:cs="Times New Roman"/>
          <w:sz w:val="22"/>
          <w:szCs w:val="22"/>
          <w:lang w:val="id-ID"/>
        </w:rPr>
      </w:pPr>
      <w:r w:rsidRPr="00FB4FBB">
        <w:rPr>
          <w:rFonts w:ascii="Times New Roman" w:hAnsi="Times New Roman" w:cs="Times New Roman"/>
          <w:sz w:val="22"/>
          <w:szCs w:val="22"/>
          <w:lang w:val="id-ID"/>
        </w:rPr>
        <w:t>MATERI TENTANG AGREEMENT AND DISAGREEMENT</w:t>
      </w:r>
    </w:p>
    <w:p w14:paraId="46FEEE68" w14:textId="30B0F268" w:rsidR="004441C8" w:rsidRPr="00FB4FBB" w:rsidRDefault="004441C8" w:rsidP="004441C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  <w:lang w:val="id-ID"/>
        </w:rPr>
      </w:pPr>
      <w:r w:rsidRPr="00FB4FBB">
        <w:rPr>
          <w:rFonts w:ascii="Times New Roman" w:hAnsi="Times New Roman" w:cs="Times New Roman"/>
          <w:sz w:val="22"/>
          <w:szCs w:val="22"/>
          <w:lang w:val="id-ID"/>
        </w:rPr>
        <w:t>Defination of agreement.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4441C8" w:rsidRPr="00FB4FBB" w14:paraId="6175D2FD" w14:textId="77777777" w:rsidTr="004441C8">
        <w:tc>
          <w:tcPr>
            <w:tcW w:w="9350" w:type="dxa"/>
          </w:tcPr>
          <w:p w14:paraId="372A0104" w14:textId="1D511780" w:rsidR="004441C8" w:rsidRPr="00FB4FBB" w:rsidRDefault="004441C8" w:rsidP="004441C8">
            <w:pPr>
              <w:pStyle w:val="ListParagraph"/>
              <w:ind w:left="0"/>
              <w:rPr>
                <w:rFonts w:ascii="Times New Roman" w:hAnsi="Times New Roman" w:cs="Times New Roman"/>
                <w:sz w:val="22"/>
                <w:szCs w:val="22"/>
                <w:lang w:val="id-ID"/>
              </w:rPr>
            </w:pPr>
            <w:r w:rsidRPr="00FB4F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Agreement</w:t>
            </w:r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adalah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sebuah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ungkapan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atau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sikap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setuju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 (verbal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atau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 nonverbal)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terhadap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tindakan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pendapat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 orang lain.</w:t>
            </w:r>
          </w:p>
        </w:tc>
      </w:tr>
    </w:tbl>
    <w:p w14:paraId="14D944FC" w14:textId="77777777" w:rsidR="004441C8" w:rsidRPr="00FB4FBB" w:rsidRDefault="004441C8" w:rsidP="004441C8">
      <w:pPr>
        <w:pStyle w:val="ListParagraph"/>
        <w:rPr>
          <w:rFonts w:ascii="Times New Roman" w:hAnsi="Times New Roman" w:cs="Times New Roman"/>
          <w:sz w:val="22"/>
          <w:szCs w:val="22"/>
          <w:lang w:val="id-ID"/>
        </w:rPr>
      </w:pPr>
    </w:p>
    <w:p w14:paraId="2F5957A9" w14:textId="2F61009E" w:rsidR="004441C8" w:rsidRPr="00FB4FBB" w:rsidRDefault="004441C8" w:rsidP="004441C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  <w:lang w:val="id-ID"/>
        </w:rPr>
      </w:pPr>
      <w:r w:rsidRPr="00FB4FBB">
        <w:rPr>
          <w:rFonts w:ascii="Times New Roman" w:hAnsi="Times New Roman" w:cs="Times New Roman"/>
          <w:sz w:val="22"/>
          <w:szCs w:val="22"/>
          <w:lang w:val="id-ID"/>
        </w:rPr>
        <w:t>Defination of Disagreement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4441C8" w:rsidRPr="00FB4FBB" w14:paraId="27C73F3F" w14:textId="77777777" w:rsidTr="004441C8">
        <w:tc>
          <w:tcPr>
            <w:tcW w:w="9350" w:type="dxa"/>
          </w:tcPr>
          <w:p w14:paraId="3B18216E" w14:textId="48AF467F" w:rsidR="004441C8" w:rsidRPr="00FB4FBB" w:rsidRDefault="004441C8" w:rsidP="004441C8">
            <w:pPr>
              <w:pStyle w:val="ListParagraph"/>
              <w:ind w:left="0"/>
              <w:rPr>
                <w:rFonts w:ascii="Times New Roman" w:hAnsi="Times New Roman" w:cs="Times New Roman"/>
                <w:sz w:val="22"/>
                <w:szCs w:val="22"/>
                <w:lang w:val="id-ID"/>
              </w:rPr>
            </w:pPr>
            <w:r w:rsidRPr="00FB4FBB">
              <w:rPr>
                <w:rFonts w:ascii="Times New Roman" w:hAnsi="Times New Roman" w:cs="Times New Roman"/>
                <w:sz w:val="22"/>
                <w:szCs w:val="22"/>
                <w:lang w:val="id-ID"/>
              </w:rPr>
              <w:t>Disagreement adalah sikap menentang terhadap tindakan atau pendapat yang diberikan orang lain pada suatu individu maupun kelompok.</w:t>
            </w:r>
          </w:p>
        </w:tc>
      </w:tr>
    </w:tbl>
    <w:p w14:paraId="333A489C" w14:textId="3EF416DD" w:rsidR="004441C8" w:rsidRPr="00FB4FBB" w:rsidRDefault="004441C8" w:rsidP="004441C8">
      <w:pPr>
        <w:rPr>
          <w:rFonts w:ascii="Times New Roman" w:hAnsi="Times New Roman" w:cs="Times New Roman"/>
          <w:sz w:val="22"/>
          <w:szCs w:val="22"/>
          <w:lang w:val="id-ID"/>
        </w:rPr>
      </w:pPr>
    </w:p>
    <w:p w14:paraId="773ADBC6" w14:textId="49ED6A9E" w:rsidR="004441C8" w:rsidRPr="00FB4FBB" w:rsidRDefault="004441C8" w:rsidP="004441C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  <w:lang w:val="id-ID"/>
        </w:rPr>
      </w:pPr>
      <w:r w:rsidRPr="00FB4FBB">
        <w:rPr>
          <w:rFonts w:ascii="Times New Roman" w:hAnsi="Times New Roman" w:cs="Times New Roman"/>
          <w:sz w:val="22"/>
          <w:szCs w:val="22"/>
          <w:lang w:val="id-ID"/>
        </w:rPr>
        <w:t xml:space="preserve">Function of agreement and Disagreement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4441C8" w:rsidRPr="00FB4FBB" w14:paraId="24062238" w14:textId="77777777" w:rsidTr="004441C8">
        <w:tc>
          <w:tcPr>
            <w:tcW w:w="9350" w:type="dxa"/>
          </w:tcPr>
          <w:p w14:paraId="67257BAA" w14:textId="685F2E09" w:rsidR="004441C8" w:rsidRPr="00FB4FBB" w:rsidRDefault="004441C8" w:rsidP="004441C8">
            <w:pPr>
              <w:pStyle w:val="ListParagraph"/>
              <w:ind w:left="0"/>
              <w:rPr>
                <w:rFonts w:ascii="Times New Roman" w:hAnsi="Times New Roman" w:cs="Times New Roman"/>
                <w:sz w:val="22"/>
                <w:szCs w:val="22"/>
                <w:lang w:val="id-ID"/>
              </w:rPr>
            </w:pP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mengungkapkan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 rasa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setuju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 dan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tidak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setuju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terhadap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suatu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hal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FB4FBB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mengasah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kemampuan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hyperlink r:id="rId7" w:tgtFrame="_blank" w:history="1">
              <w:r w:rsidRPr="00FB4FBB">
                <w:rPr>
                  <w:rStyle w:val="Hyperlink"/>
                  <w:rFonts w:ascii="Times New Roman" w:hAnsi="Times New Roman" w:cs="Times New Roman"/>
                  <w:i/>
                  <w:iCs/>
                  <w:color w:val="auto"/>
                  <w:sz w:val="22"/>
                  <w:szCs w:val="22"/>
                </w:rPr>
                <w:t>asking </w:t>
              </w:r>
              <w:r w:rsidRPr="00FB4FBB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dan</w:t>
              </w:r>
              <w:r w:rsidRPr="00FB4FBB">
                <w:rPr>
                  <w:rStyle w:val="Hyperlink"/>
                  <w:rFonts w:ascii="Times New Roman" w:hAnsi="Times New Roman" w:cs="Times New Roman"/>
                  <w:i/>
                  <w:iCs/>
                  <w:color w:val="auto"/>
                  <w:sz w:val="22"/>
                  <w:szCs w:val="22"/>
                </w:rPr>
                <w:t> giving opinion</w:t>
              </w:r>
            </w:hyperlink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diikuti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dengan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tambahan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opini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atau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alasan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masuk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akal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</w:tbl>
    <w:p w14:paraId="072020E7" w14:textId="77777777" w:rsidR="004441C8" w:rsidRPr="00FB4FBB" w:rsidRDefault="004441C8" w:rsidP="004441C8">
      <w:pPr>
        <w:pStyle w:val="ListParagraph"/>
        <w:rPr>
          <w:rFonts w:ascii="Times New Roman" w:hAnsi="Times New Roman" w:cs="Times New Roman"/>
          <w:sz w:val="22"/>
          <w:szCs w:val="22"/>
          <w:lang w:val="id-ID"/>
        </w:rPr>
      </w:pPr>
    </w:p>
    <w:p w14:paraId="30BE4647" w14:textId="0B275CCE" w:rsidR="004441C8" w:rsidRPr="00FB4FBB" w:rsidRDefault="004441C8" w:rsidP="00231D0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2"/>
          <w:szCs w:val="22"/>
          <w:lang w:val="id-ID"/>
        </w:rPr>
      </w:pPr>
      <w:r w:rsidRPr="00FB4FBB">
        <w:rPr>
          <w:rFonts w:ascii="Times New Roman" w:hAnsi="Times New Roman" w:cs="Times New Roman"/>
          <w:b/>
          <w:bCs/>
          <w:sz w:val="22"/>
          <w:szCs w:val="22"/>
          <w:lang w:val="id-ID"/>
        </w:rPr>
        <w:t>Expression use for Agreement</w:t>
      </w:r>
    </w:p>
    <w:p w14:paraId="7A22056C" w14:textId="77777777" w:rsidR="00231D09" w:rsidRPr="00FB4FBB" w:rsidRDefault="00231D09" w:rsidP="004441C8">
      <w:pPr>
        <w:pStyle w:val="ListParagraph"/>
        <w:rPr>
          <w:rFonts w:ascii="Times New Roman" w:hAnsi="Times New Roman" w:cs="Times New Roman"/>
          <w:sz w:val="22"/>
          <w:szCs w:val="22"/>
          <w:lang w:val="id-ID"/>
        </w:rPr>
      </w:pPr>
    </w:p>
    <w:p w14:paraId="32805F7E" w14:textId="0871359A" w:rsidR="004441C8" w:rsidRPr="00FB4FBB" w:rsidRDefault="00231D09" w:rsidP="004441C8">
      <w:pPr>
        <w:pStyle w:val="ListParagraph"/>
        <w:rPr>
          <w:rFonts w:ascii="Times New Roman" w:hAnsi="Times New Roman" w:cs="Times New Roman"/>
          <w:sz w:val="22"/>
          <w:szCs w:val="22"/>
          <w:lang w:val="id-ID"/>
        </w:rPr>
      </w:pPr>
      <w:r w:rsidRPr="00FB4FBB">
        <w:rPr>
          <w:rFonts w:ascii="Times New Roman" w:hAnsi="Times New Roman" w:cs="Times New Roman"/>
          <w:noProof/>
          <w:sz w:val="22"/>
          <w:szCs w:val="22"/>
          <w:lang w:val="id-ID"/>
        </w:rPr>
        <w:drawing>
          <wp:inline distT="0" distB="0" distL="0" distR="0" wp14:anchorId="1F5111E7" wp14:editId="5A123B13">
            <wp:extent cx="5943600" cy="3857625"/>
            <wp:effectExtent l="0" t="0" r="0" b="9525"/>
            <wp:docPr id="11460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09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20982" w14:textId="77777777" w:rsidR="00231D09" w:rsidRPr="00FB4FBB" w:rsidRDefault="00231D09" w:rsidP="004441C8">
      <w:pPr>
        <w:pStyle w:val="ListParagraph"/>
        <w:rPr>
          <w:rFonts w:ascii="Times New Roman" w:hAnsi="Times New Roman" w:cs="Times New Roman"/>
          <w:sz w:val="22"/>
          <w:szCs w:val="22"/>
          <w:lang w:val="id-ID"/>
        </w:rPr>
      </w:pPr>
    </w:p>
    <w:p w14:paraId="3DCFD9AD" w14:textId="77777777" w:rsidR="00231D09" w:rsidRPr="00FB4FBB" w:rsidRDefault="00231D09" w:rsidP="004441C8">
      <w:pPr>
        <w:pStyle w:val="ListParagraph"/>
        <w:rPr>
          <w:rFonts w:ascii="Times New Roman" w:hAnsi="Times New Roman" w:cs="Times New Roman"/>
          <w:sz w:val="22"/>
          <w:szCs w:val="22"/>
          <w:lang w:val="id-ID"/>
        </w:rPr>
      </w:pPr>
    </w:p>
    <w:p w14:paraId="1CE7B686" w14:textId="77777777" w:rsidR="00231D09" w:rsidRPr="00FB4FBB" w:rsidRDefault="00231D09" w:rsidP="004441C8">
      <w:pPr>
        <w:pStyle w:val="ListParagraph"/>
        <w:rPr>
          <w:rFonts w:ascii="Times New Roman" w:hAnsi="Times New Roman" w:cs="Times New Roman"/>
          <w:sz w:val="22"/>
          <w:szCs w:val="22"/>
          <w:lang w:val="id-ID"/>
        </w:rPr>
      </w:pPr>
    </w:p>
    <w:p w14:paraId="647835DA" w14:textId="77777777" w:rsidR="00231D09" w:rsidRPr="00FB4FBB" w:rsidRDefault="00231D09" w:rsidP="004441C8">
      <w:pPr>
        <w:pStyle w:val="ListParagraph"/>
        <w:rPr>
          <w:rFonts w:ascii="Times New Roman" w:hAnsi="Times New Roman" w:cs="Times New Roman"/>
          <w:sz w:val="22"/>
          <w:szCs w:val="22"/>
          <w:lang w:val="id-ID"/>
        </w:rPr>
      </w:pPr>
    </w:p>
    <w:p w14:paraId="6EF6AF5D" w14:textId="77777777" w:rsidR="00231D09" w:rsidRPr="00FB4FBB" w:rsidRDefault="00231D09" w:rsidP="00231D09">
      <w:pPr>
        <w:pStyle w:val="ListParagraph"/>
        <w:rPr>
          <w:rFonts w:ascii="Times New Roman" w:hAnsi="Times New Roman" w:cs="Times New Roman"/>
          <w:b/>
          <w:bCs/>
          <w:sz w:val="22"/>
          <w:szCs w:val="22"/>
        </w:rPr>
      </w:pPr>
      <w:r w:rsidRPr="00FB4FBB">
        <w:rPr>
          <w:rFonts w:ascii="Times New Roman" w:hAnsi="Times New Roman" w:cs="Times New Roman"/>
          <w:b/>
          <w:bCs/>
          <w:sz w:val="22"/>
          <w:szCs w:val="22"/>
        </w:rPr>
        <w:t xml:space="preserve">1. </w:t>
      </w:r>
      <w:proofErr w:type="spellStart"/>
      <w:r w:rsidRPr="00FB4FBB">
        <w:rPr>
          <w:rFonts w:ascii="Times New Roman" w:hAnsi="Times New Roman" w:cs="Times New Roman"/>
          <w:b/>
          <w:bCs/>
          <w:sz w:val="22"/>
          <w:szCs w:val="22"/>
        </w:rPr>
        <w:t>Contoh</w:t>
      </w:r>
      <w:proofErr w:type="spellEnd"/>
      <w:r w:rsidRPr="00FB4FB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b/>
          <w:bCs/>
          <w:sz w:val="22"/>
          <w:szCs w:val="22"/>
        </w:rPr>
        <w:t>Ungkapan</w:t>
      </w:r>
      <w:proofErr w:type="spellEnd"/>
      <w:r w:rsidRPr="00FB4FBB">
        <w:rPr>
          <w:rFonts w:ascii="Times New Roman" w:hAnsi="Times New Roman" w:cs="Times New Roman"/>
          <w:b/>
          <w:bCs/>
          <w:sz w:val="22"/>
          <w:szCs w:val="22"/>
        </w:rPr>
        <w:t xml:space="preserve"> Setuju Saja (</w:t>
      </w:r>
      <w:r w:rsidRPr="00FB4FBB">
        <w:rPr>
          <w:rFonts w:ascii="Times New Roman" w:hAnsi="Times New Roman" w:cs="Times New Roman"/>
          <w:b/>
          <w:bCs/>
          <w:i/>
          <w:iCs/>
          <w:sz w:val="22"/>
          <w:szCs w:val="22"/>
        </w:rPr>
        <w:t>Just Agree</w:t>
      </w:r>
      <w:r w:rsidRPr="00FB4FBB">
        <w:rPr>
          <w:rFonts w:ascii="Times New Roman" w:hAnsi="Times New Roman" w:cs="Times New Roman"/>
          <w:b/>
          <w:bCs/>
          <w:sz w:val="22"/>
          <w:szCs w:val="22"/>
        </w:rPr>
        <w:t>)</w:t>
      </w:r>
    </w:p>
    <w:p w14:paraId="08B2798D" w14:textId="6588AB44" w:rsidR="00231D09" w:rsidRPr="00FB4FBB" w:rsidRDefault="00231D09" w:rsidP="00231D09">
      <w:pPr>
        <w:pStyle w:val="ListParagraph"/>
        <w:rPr>
          <w:rFonts w:ascii="Times New Roman" w:hAnsi="Times New Roman" w:cs="Times New Roman"/>
          <w:sz w:val="22"/>
          <w:szCs w:val="22"/>
        </w:rPr>
      </w:pPr>
      <w:proofErr w:type="spellStart"/>
      <w:r w:rsidRPr="00FB4FBB">
        <w:rPr>
          <w:rFonts w:ascii="Times New Roman" w:hAnsi="Times New Roman" w:cs="Times New Roman"/>
          <w:sz w:val="22"/>
          <w:szCs w:val="22"/>
        </w:rPr>
        <w:t>Ungkapan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ini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bisa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di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pakai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saat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merasa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setuju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tapi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> </w:t>
      </w:r>
      <w:proofErr w:type="spellStart"/>
      <w:r w:rsidRPr="00FB4FBB">
        <w:rPr>
          <w:rFonts w:ascii="Times New Roman" w:hAnsi="Times New Roman" w:cs="Times New Roman"/>
          <w:i/>
          <w:iCs/>
          <w:sz w:val="22"/>
          <w:szCs w:val="22"/>
        </w:rPr>
        <w:t>nggak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> 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setuju-setuju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amat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tapi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keadaan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membuatmu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tetap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setuju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6B8FC807" w14:textId="77777777" w:rsidR="00231D09" w:rsidRPr="00FB4FBB" w:rsidRDefault="00231D09" w:rsidP="004441C8">
      <w:pPr>
        <w:pStyle w:val="ListParagraph"/>
        <w:rPr>
          <w:rFonts w:ascii="Times New Roman" w:hAnsi="Times New Roman" w:cs="Times New Roman"/>
          <w:sz w:val="22"/>
          <w:szCs w:val="22"/>
          <w:lang w:val="id-ID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231D09" w:rsidRPr="00FB4FBB" w14:paraId="0EEBDC7E" w14:textId="77777777" w:rsidTr="00231D09">
        <w:tc>
          <w:tcPr>
            <w:tcW w:w="9350" w:type="dxa"/>
          </w:tcPr>
          <w:p w14:paraId="04817BD0" w14:textId="48CC9368" w:rsidR="00231D09" w:rsidRPr="00FB4FBB" w:rsidRDefault="00231D09" w:rsidP="00231D09">
            <w:pPr>
              <w:pStyle w:val="ListParagrap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67780EC" w14:textId="77777777" w:rsidR="00231D09" w:rsidRPr="00FB4FBB" w:rsidRDefault="00231D09" w:rsidP="00231D0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FB4F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Yes.</w:t>
            </w:r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 (Ya)</w:t>
            </w:r>
          </w:p>
          <w:p w14:paraId="6199DDEF" w14:textId="77777777" w:rsidR="00231D09" w:rsidRPr="00FB4FBB" w:rsidRDefault="00231D09" w:rsidP="00231D0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FB4F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Right.</w:t>
            </w:r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 (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Benar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14:paraId="66E411EF" w14:textId="77777777" w:rsidR="00231D09" w:rsidRPr="00FB4FBB" w:rsidRDefault="00231D09" w:rsidP="00231D0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FB4F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Cool.</w:t>
            </w:r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 (Keren)</w:t>
            </w:r>
          </w:p>
          <w:p w14:paraId="5690DE2E" w14:textId="77777777" w:rsidR="00231D09" w:rsidRPr="00FB4FBB" w:rsidRDefault="00231D09" w:rsidP="00231D0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FB4F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Great.</w:t>
            </w:r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 (Bagus)</w:t>
            </w:r>
          </w:p>
          <w:p w14:paraId="0EA87B2E" w14:textId="77777777" w:rsidR="00231D09" w:rsidRPr="00FB4FBB" w:rsidRDefault="00231D09" w:rsidP="00231D0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FB4F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No problem.</w:t>
            </w:r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 (Tidak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masalah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14:paraId="708A5FD6" w14:textId="77777777" w:rsidR="00231D09" w:rsidRPr="00FB4FBB" w:rsidRDefault="00231D09" w:rsidP="00231D0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FB4F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I agree</w:t>
            </w:r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. (Aku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setuju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14:paraId="078B8391" w14:textId="77777777" w:rsidR="00231D09" w:rsidRPr="00FB4FBB" w:rsidRDefault="00231D09" w:rsidP="00231D0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FB4F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I know.</w:t>
            </w:r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 (Aku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tahu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14:paraId="0E42F7AB" w14:textId="77777777" w:rsidR="00231D09" w:rsidRPr="00FB4FBB" w:rsidRDefault="00231D09" w:rsidP="00231D0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FB4F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Fine with me</w:t>
            </w:r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. (Tidak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masalah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14:paraId="3A24121F" w14:textId="77777777" w:rsidR="00231D09" w:rsidRPr="00FB4FBB" w:rsidRDefault="00231D09" w:rsidP="00231D0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FB4F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That’s right</w:t>
            </w:r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. (Itu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benar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14:paraId="14D7EF2E" w14:textId="77777777" w:rsidR="00231D09" w:rsidRPr="00FB4FBB" w:rsidRDefault="00231D09" w:rsidP="00231D0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FB4F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You’re right</w:t>
            </w:r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. (Kamu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benar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14:paraId="3AFF68DD" w14:textId="77777777" w:rsidR="00231D09" w:rsidRPr="00FB4FBB" w:rsidRDefault="00231D09" w:rsidP="00231D0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FB4F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I feel the same</w:t>
            </w:r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. (Aku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merasakan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hal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sama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14:paraId="7366C61E" w14:textId="77777777" w:rsidR="00231D09" w:rsidRPr="00FB4FBB" w:rsidRDefault="00231D09" w:rsidP="00231D0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FB4F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Agreed.</w:t>
            </w:r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 (Setuju)</w:t>
            </w:r>
          </w:p>
          <w:p w14:paraId="48CB52F3" w14:textId="77777777" w:rsidR="00231D09" w:rsidRPr="00FB4FBB" w:rsidRDefault="00231D09" w:rsidP="00231D0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FB4F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I’m with you</w:t>
            </w:r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. (Saya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sependapat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denganmu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.)</w:t>
            </w:r>
          </w:p>
          <w:p w14:paraId="3B3A1D67" w14:textId="77777777" w:rsidR="00231D09" w:rsidRPr="00FB4FBB" w:rsidRDefault="00231D09" w:rsidP="00231D0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FB4F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I am of the same opinion</w:t>
            </w:r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. (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Pendapat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saya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sama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14:paraId="3F86CC30" w14:textId="77777777" w:rsidR="00231D09" w:rsidRPr="00FB4FBB" w:rsidRDefault="00231D09" w:rsidP="00231D0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FB4F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It certainly is</w:t>
            </w:r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. (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Memang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begitu</w:t>
            </w:r>
            <w:proofErr w:type="spellEnd"/>
            <w:r w:rsidRPr="00FB4FB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14:paraId="5B2E0111" w14:textId="77777777" w:rsidR="00231D09" w:rsidRPr="00FB4FBB" w:rsidRDefault="00231D09" w:rsidP="004441C8">
            <w:pPr>
              <w:pStyle w:val="ListParagraph"/>
              <w:ind w:left="0"/>
              <w:rPr>
                <w:rFonts w:ascii="Times New Roman" w:hAnsi="Times New Roman" w:cs="Times New Roman"/>
                <w:sz w:val="22"/>
                <w:szCs w:val="22"/>
                <w:lang w:val="id-ID"/>
              </w:rPr>
            </w:pPr>
          </w:p>
        </w:tc>
      </w:tr>
    </w:tbl>
    <w:p w14:paraId="04585A33" w14:textId="77777777" w:rsidR="00231D09" w:rsidRPr="00FB4FBB" w:rsidRDefault="00231D09" w:rsidP="004441C8">
      <w:pPr>
        <w:pStyle w:val="ListParagraph"/>
        <w:rPr>
          <w:rFonts w:ascii="Times New Roman" w:hAnsi="Times New Roman" w:cs="Times New Roman"/>
          <w:sz w:val="22"/>
          <w:szCs w:val="22"/>
          <w:lang w:val="id-ID"/>
        </w:rPr>
      </w:pPr>
    </w:p>
    <w:p w14:paraId="6D2CB414" w14:textId="77777777" w:rsidR="00231D09" w:rsidRPr="00FB4FBB" w:rsidRDefault="00231D09" w:rsidP="00231D09">
      <w:pPr>
        <w:pStyle w:val="ListParagraph"/>
        <w:rPr>
          <w:rFonts w:ascii="Times New Roman" w:hAnsi="Times New Roman" w:cs="Times New Roman"/>
          <w:b/>
          <w:bCs/>
          <w:sz w:val="22"/>
          <w:szCs w:val="22"/>
        </w:rPr>
      </w:pPr>
      <w:r w:rsidRPr="00FB4FBB">
        <w:rPr>
          <w:rFonts w:ascii="Times New Roman" w:hAnsi="Times New Roman" w:cs="Times New Roman"/>
          <w:b/>
          <w:bCs/>
          <w:sz w:val="22"/>
          <w:szCs w:val="22"/>
        </w:rPr>
        <w:t xml:space="preserve">2. </w:t>
      </w:r>
      <w:proofErr w:type="spellStart"/>
      <w:r w:rsidRPr="00FB4FBB">
        <w:rPr>
          <w:rFonts w:ascii="Times New Roman" w:hAnsi="Times New Roman" w:cs="Times New Roman"/>
          <w:b/>
          <w:bCs/>
          <w:sz w:val="22"/>
          <w:szCs w:val="22"/>
        </w:rPr>
        <w:t>Contoh</w:t>
      </w:r>
      <w:proofErr w:type="spellEnd"/>
      <w:r w:rsidRPr="00FB4FB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b/>
          <w:bCs/>
          <w:sz w:val="22"/>
          <w:szCs w:val="22"/>
        </w:rPr>
        <w:t>Ungkapan</w:t>
      </w:r>
      <w:proofErr w:type="spellEnd"/>
      <w:r w:rsidRPr="00FB4FBB">
        <w:rPr>
          <w:rFonts w:ascii="Times New Roman" w:hAnsi="Times New Roman" w:cs="Times New Roman"/>
          <w:b/>
          <w:bCs/>
          <w:sz w:val="22"/>
          <w:szCs w:val="22"/>
        </w:rPr>
        <w:t xml:space="preserve"> Sangat </w:t>
      </w:r>
      <w:proofErr w:type="spellStart"/>
      <w:r w:rsidRPr="00FB4FBB">
        <w:rPr>
          <w:rFonts w:ascii="Times New Roman" w:hAnsi="Times New Roman" w:cs="Times New Roman"/>
          <w:b/>
          <w:bCs/>
          <w:sz w:val="22"/>
          <w:szCs w:val="22"/>
        </w:rPr>
        <w:t>Setuju</w:t>
      </w:r>
      <w:proofErr w:type="spellEnd"/>
      <w:r w:rsidRPr="00FB4FBB">
        <w:rPr>
          <w:rFonts w:ascii="Times New Roman" w:hAnsi="Times New Roman" w:cs="Times New Roman"/>
          <w:b/>
          <w:bCs/>
          <w:sz w:val="22"/>
          <w:szCs w:val="22"/>
        </w:rPr>
        <w:t xml:space="preserve"> (</w:t>
      </w:r>
      <w:r w:rsidRPr="00FB4FBB">
        <w:rPr>
          <w:rFonts w:ascii="Times New Roman" w:hAnsi="Times New Roman" w:cs="Times New Roman"/>
          <w:b/>
          <w:bCs/>
          <w:i/>
          <w:iCs/>
          <w:sz w:val="22"/>
          <w:szCs w:val="22"/>
        </w:rPr>
        <w:t>Strongly Agree</w:t>
      </w:r>
      <w:r w:rsidRPr="00FB4FBB">
        <w:rPr>
          <w:rFonts w:ascii="Times New Roman" w:hAnsi="Times New Roman" w:cs="Times New Roman"/>
          <w:b/>
          <w:bCs/>
          <w:sz w:val="22"/>
          <w:szCs w:val="22"/>
        </w:rPr>
        <w:t>)</w:t>
      </w:r>
    </w:p>
    <w:p w14:paraId="67054CB0" w14:textId="684CF513" w:rsidR="00231D09" w:rsidRPr="00FB4FBB" w:rsidRDefault="00231D09" w:rsidP="00231D09">
      <w:pPr>
        <w:pStyle w:val="ListParagraph"/>
        <w:rPr>
          <w:rFonts w:ascii="Times New Roman" w:hAnsi="Times New Roman" w:cs="Times New Roman"/>
          <w:sz w:val="22"/>
          <w:szCs w:val="22"/>
        </w:rPr>
      </w:pPr>
      <w:proofErr w:type="spellStart"/>
      <w:r w:rsidRPr="00FB4FBB">
        <w:rPr>
          <w:rFonts w:ascii="Times New Roman" w:hAnsi="Times New Roman" w:cs="Times New Roman"/>
          <w:sz w:val="22"/>
          <w:szCs w:val="22"/>
        </w:rPr>
        <w:t>Beberapa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frasa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di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bawah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ini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berlaku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menyatakan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persetujuan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yang sangat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kuat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dan </w:t>
      </w:r>
      <w:proofErr w:type="spellStart"/>
      <w:r w:rsidRPr="00FB4FBB">
        <w:rPr>
          <w:rFonts w:ascii="Times New Roman" w:hAnsi="Times New Roman" w:cs="Times New Roman"/>
          <w:i/>
          <w:iCs/>
          <w:sz w:val="22"/>
          <w:szCs w:val="22"/>
        </w:rPr>
        <w:t>nggak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> 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ada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mengganjal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sedikit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pun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saat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ingin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menerima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ide orang lain.</w:t>
      </w:r>
    </w:p>
    <w:p w14:paraId="515BEBA8" w14:textId="77777777" w:rsidR="00231D09" w:rsidRPr="00FB4FBB" w:rsidRDefault="00231D09" w:rsidP="00231D0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FB4FBB">
        <w:rPr>
          <w:rFonts w:ascii="Times New Roman" w:hAnsi="Times New Roman" w:cs="Times New Roman"/>
          <w:i/>
          <w:iCs/>
          <w:sz w:val="22"/>
          <w:szCs w:val="22"/>
        </w:rPr>
        <w:t xml:space="preserve">I agree with </w:t>
      </w:r>
      <w:proofErr w:type="gramStart"/>
      <w:r w:rsidRPr="00FB4FBB">
        <w:rPr>
          <w:rFonts w:ascii="Times New Roman" w:hAnsi="Times New Roman" w:cs="Times New Roman"/>
          <w:i/>
          <w:iCs/>
          <w:sz w:val="22"/>
          <w:szCs w:val="22"/>
        </w:rPr>
        <w:t>you</w:t>
      </w:r>
      <w:proofErr w:type="gramEnd"/>
      <w:r w:rsidRPr="00FB4FBB">
        <w:rPr>
          <w:rFonts w:ascii="Times New Roman" w:hAnsi="Times New Roman" w:cs="Times New Roman"/>
          <w:i/>
          <w:iCs/>
          <w:sz w:val="22"/>
          <w:szCs w:val="22"/>
        </w:rPr>
        <w:t xml:space="preserve"> 100 percent</w:t>
      </w:r>
      <w:r w:rsidRPr="00FB4FBB">
        <w:rPr>
          <w:rFonts w:ascii="Times New Roman" w:hAnsi="Times New Roman" w:cs="Times New Roman"/>
          <w:sz w:val="22"/>
          <w:szCs w:val="22"/>
        </w:rPr>
        <w:t xml:space="preserve"> (Aku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setuju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kamu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100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persen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>.)</w:t>
      </w:r>
    </w:p>
    <w:p w14:paraId="4E6C5F33" w14:textId="77777777" w:rsidR="00231D09" w:rsidRPr="00FB4FBB" w:rsidRDefault="00231D09" w:rsidP="00231D0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FB4FBB">
        <w:rPr>
          <w:rFonts w:ascii="Times New Roman" w:hAnsi="Times New Roman" w:cs="Times New Roman"/>
          <w:i/>
          <w:iCs/>
          <w:sz w:val="22"/>
          <w:szCs w:val="22"/>
        </w:rPr>
        <w:t>I couldn’t agree with you more</w:t>
      </w:r>
      <w:r w:rsidRPr="00FB4FBB">
        <w:rPr>
          <w:rFonts w:ascii="Times New Roman" w:hAnsi="Times New Roman" w:cs="Times New Roman"/>
          <w:sz w:val="22"/>
          <w:szCs w:val="22"/>
        </w:rPr>
        <w:t xml:space="preserve">. (Saya sangat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setuju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kamu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>.)</w:t>
      </w:r>
    </w:p>
    <w:p w14:paraId="2E8D1932" w14:textId="77777777" w:rsidR="00231D09" w:rsidRPr="00FB4FBB" w:rsidRDefault="00231D09" w:rsidP="00231D0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FB4FBB">
        <w:rPr>
          <w:rFonts w:ascii="Times New Roman" w:hAnsi="Times New Roman" w:cs="Times New Roman"/>
          <w:i/>
          <w:iCs/>
          <w:sz w:val="22"/>
          <w:szCs w:val="22"/>
        </w:rPr>
        <w:t>That’s so true.</w:t>
      </w:r>
      <w:r w:rsidRPr="00FB4FBB">
        <w:rPr>
          <w:rFonts w:ascii="Times New Roman" w:hAnsi="Times New Roman" w:cs="Times New Roman"/>
          <w:sz w:val="22"/>
          <w:szCs w:val="22"/>
        </w:rPr>
        <w:t xml:space="preserve"> (Itu sangat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benar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>.)</w:t>
      </w:r>
    </w:p>
    <w:p w14:paraId="760C5BB1" w14:textId="77777777" w:rsidR="00231D09" w:rsidRPr="00FB4FBB" w:rsidRDefault="00231D09" w:rsidP="00231D0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FB4FBB">
        <w:rPr>
          <w:rFonts w:ascii="Times New Roman" w:hAnsi="Times New Roman" w:cs="Times New Roman"/>
          <w:i/>
          <w:iCs/>
          <w:sz w:val="22"/>
          <w:szCs w:val="22"/>
        </w:rPr>
        <w:t>That’s for sure</w:t>
      </w:r>
      <w:r w:rsidRPr="00FB4FBB">
        <w:rPr>
          <w:rFonts w:ascii="Times New Roman" w:hAnsi="Times New Roman" w:cs="Times New Roman"/>
          <w:sz w:val="22"/>
          <w:szCs w:val="22"/>
        </w:rPr>
        <w:t xml:space="preserve">. (Itu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sudah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pasti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>.)</w:t>
      </w:r>
    </w:p>
    <w:p w14:paraId="53268EE9" w14:textId="77777777" w:rsidR="00231D09" w:rsidRPr="00FB4FBB" w:rsidRDefault="00231D09" w:rsidP="00231D0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FB4FBB">
        <w:rPr>
          <w:rFonts w:ascii="Times New Roman" w:hAnsi="Times New Roman" w:cs="Times New Roman"/>
          <w:b/>
          <w:bCs/>
          <w:sz w:val="22"/>
          <w:szCs w:val="22"/>
        </w:rPr>
        <w:t>(slang)</w:t>
      </w:r>
      <w:r w:rsidRPr="00FB4FBB">
        <w:rPr>
          <w:rFonts w:ascii="Times New Roman" w:hAnsi="Times New Roman" w:cs="Times New Roman"/>
          <w:sz w:val="22"/>
          <w:szCs w:val="22"/>
        </w:rPr>
        <w:t> </w:t>
      </w:r>
      <w:r w:rsidRPr="00FB4FBB">
        <w:rPr>
          <w:rFonts w:ascii="Times New Roman" w:hAnsi="Times New Roman" w:cs="Times New Roman"/>
          <w:i/>
          <w:iCs/>
          <w:sz w:val="22"/>
          <w:szCs w:val="22"/>
        </w:rPr>
        <w:t>Tell me about it!</w:t>
      </w:r>
      <w:r w:rsidRPr="00FB4FBB">
        <w:rPr>
          <w:rFonts w:ascii="Times New Roman" w:hAnsi="Times New Roman" w:cs="Times New Roman"/>
          <w:sz w:val="22"/>
          <w:szCs w:val="22"/>
        </w:rPr>
        <w:t> ((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gaul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>) </w:t>
      </w:r>
      <w:r w:rsidRPr="00FB4FBB">
        <w:rPr>
          <w:rFonts w:ascii="Times New Roman" w:hAnsi="Times New Roman" w:cs="Times New Roman"/>
          <w:i/>
          <w:iCs/>
          <w:sz w:val="22"/>
          <w:szCs w:val="22"/>
        </w:rPr>
        <w:t>Nah, 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kan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>!)</w:t>
      </w:r>
    </w:p>
    <w:p w14:paraId="094552FF" w14:textId="77777777" w:rsidR="00231D09" w:rsidRPr="00FB4FBB" w:rsidRDefault="00231D09" w:rsidP="00231D0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FB4FBB">
        <w:rPr>
          <w:rFonts w:ascii="Times New Roman" w:hAnsi="Times New Roman" w:cs="Times New Roman"/>
          <w:i/>
          <w:iCs/>
          <w:sz w:val="22"/>
          <w:szCs w:val="22"/>
        </w:rPr>
        <w:t>You’re absolutely right</w:t>
      </w:r>
      <w:r w:rsidRPr="00FB4FBB">
        <w:rPr>
          <w:rFonts w:ascii="Times New Roman" w:hAnsi="Times New Roman" w:cs="Times New Roman"/>
          <w:sz w:val="22"/>
          <w:szCs w:val="22"/>
        </w:rPr>
        <w:t xml:space="preserve">. (Kamu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benar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sekali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>.)</w:t>
      </w:r>
    </w:p>
    <w:p w14:paraId="438DA5A7" w14:textId="77777777" w:rsidR="00231D09" w:rsidRPr="00FB4FBB" w:rsidRDefault="00231D09" w:rsidP="00231D0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FB4FBB">
        <w:rPr>
          <w:rFonts w:ascii="Times New Roman" w:hAnsi="Times New Roman" w:cs="Times New Roman"/>
          <w:i/>
          <w:iCs/>
          <w:sz w:val="22"/>
          <w:szCs w:val="22"/>
        </w:rPr>
        <w:t>Absolutely.</w:t>
      </w:r>
      <w:r w:rsidRPr="00FB4FBB">
        <w:rPr>
          <w:rFonts w:ascii="Times New Roman" w:hAnsi="Times New Roman" w:cs="Times New Roman"/>
          <w:sz w:val="22"/>
          <w:szCs w:val="22"/>
        </w:rPr>
        <w:t> (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Tepat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sekali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>.)</w:t>
      </w:r>
    </w:p>
    <w:p w14:paraId="2C18C72B" w14:textId="77777777" w:rsidR="00231D09" w:rsidRPr="00FB4FBB" w:rsidRDefault="00231D09" w:rsidP="00231D0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FB4FBB">
        <w:rPr>
          <w:rFonts w:ascii="Times New Roman" w:hAnsi="Times New Roman" w:cs="Times New Roman"/>
          <w:i/>
          <w:iCs/>
          <w:sz w:val="22"/>
          <w:szCs w:val="22"/>
        </w:rPr>
        <w:t>That’s exactly how I feel.</w:t>
      </w:r>
      <w:r w:rsidRPr="00FB4FBB">
        <w:rPr>
          <w:rFonts w:ascii="Times New Roman" w:hAnsi="Times New Roman" w:cs="Times New Roman"/>
          <w:sz w:val="22"/>
          <w:szCs w:val="22"/>
        </w:rPr>
        <w:t> (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Itulah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saya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rasakan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>.)</w:t>
      </w:r>
    </w:p>
    <w:p w14:paraId="4D9D8BBF" w14:textId="77777777" w:rsidR="00231D09" w:rsidRPr="00FB4FBB" w:rsidRDefault="00231D09" w:rsidP="00231D0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FB4FBB">
        <w:rPr>
          <w:rFonts w:ascii="Times New Roman" w:hAnsi="Times New Roman" w:cs="Times New Roman"/>
          <w:i/>
          <w:iCs/>
          <w:sz w:val="22"/>
          <w:szCs w:val="22"/>
        </w:rPr>
        <w:t>I fully support the idea</w:t>
      </w:r>
      <w:r w:rsidRPr="00FB4FBB">
        <w:rPr>
          <w:rFonts w:ascii="Times New Roman" w:hAnsi="Times New Roman" w:cs="Times New Roman"/>
          <w:sz w:val="22"/>
          <w:szCs w:val="22"/>
        </w:rPr>
        <w:t xml:space="preserve">. (Saya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sepenuhnya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mendukung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gagasan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itu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>.)</w:t>
      </w:r>
    </w:p>
    <w:p w14:paraId="3006F109" w14:textId="77777777" w:rsidR="00231D09" w:rsidRPr="00FB4FBB" w:rsidRDefault="00231D09" w:rsidP="00231D0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FB4FBB">
        <w:rPr>
          <w:rFonts w:ascii="Times New Roman" w:hAnsi="Times New Roman" w:cs="Times New Roman"/>
          <w:i/>
          <w:iCs/>
          <w:sz w:val="22"/>
          <w:szCs w:val="22"/>
        </w:rPr>
        <w:t>Sounds great!</w:t>
      </w:r>
      <w:r w:rsidRPr="00FB4FBB">
        <w:rPr>
          <w:rFonts w:ascii="Times New Roman" w:hAnsi="Times New Roman" w:cs="Times New Roman"/>
          <w:sz w:val="22"/>
          <w:szCs w:val="22"/>
        </w:rPr>
        <w:t> (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Kedengarannya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bagus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>!)</w:t>
      </w:r>
    </w:p>
    <w:p w14:paraId="1559A729" w14:textId="77777777" w:rsidR="00231D09" w:rsidRPr="00FB4FBB" w:rsidRDefault="00231D09" w:rsidP="00231D0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FB4FBB">
        <w:rPr>
          <w:rFonts w:ascii="Times New Roman" w:hAnsi="Times New Roman" w:cs="Times New Roman"/>
          <w:i/>
          <w:iCs/>
          <w:sz w:val="22"/>
          <w:szCs w:val="22"/>
        </w:rPr>
        <w:t>I certainly agree with you</w:t>
      </w:r>
      <w:r w:rsidRPr="00FB4FBB">
        <w:rPr>
          <w:rFonts w:ascii="Times New Roman" w:hAnsi="Times New Roman" w:cs="Times New Roman"/>
          <w:sz w:val="22"/>
          <w:szCs w:val="22"/>
        </w:rPr>
        <w:t xml:space="preserve">. (Saya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benar-benar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setuju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denganmu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>.)</w:t>
      </w:r>
    </w:p>
    <w:p w14:paraId="2B6E8EE9" w14:textId="77777777" w:rsidR="00231D09" w:rsidRPr="00FB4FBB" w:rsidRDefault="00231D09" w:rsidP="00231D0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FB4FBB">
        <w:rPr>
          <w:rFonts w:ascii="Times New Roman" w:hAnsi="Times New Roman" w:cs="Times New Roman"/>
          <w:i/>
          <w:iCs/>
          <w:sz w:val="22"/>
          <w:szCs w:val="22"/>
        </w:rPr>
        <w:t>I agree with that</w:t>
      </w:r>
      <w:r w:rsidRPr="00FB4FBB">
        <w:rPr>
          <w:rFonts w:ascii="Times New Roman" w:hAnsi="Times New Roman" w:cs="Times New Roman"/>
          <w:sz w:val="22"/>
          <w:szCs w:val="22"/>
        </w:rPr>
        <w:t xml:space="preserve">. (Aku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setuju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itu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>.)</w:t>
      </w:r>
    </w:p>
    <w:p w14:paraId="4B6D5144" w14:textId="77777777" w:rsidR="00231D09" w:rsidRPr="00FB4FBB" w:rsidRDefault="00231D09" w:rsidP="00231D0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FB4FBB">
        <w:rPr>
          <w:rFonts w:ascii="Times New Roman" w:hAnsi="Times New Roman" w:cs="Times New Roman"/>
          <w:i/>
          <w:iCs/>
          <w:sz w:val="22"/>
          <w:szCs w:val="22"/>
        </w:rPr>
        <w:t>I fully support the idea.</w:t>
      </w:r>
      <w:r w:rsidRPr="00FB4FBB">
        <w:rPr>
          <w:rFonts w:ascii="Times New Roman" w:hAnsi="Times New Roman" w:cs="Times New Roman"/>
          <w:sz w:val="22"/>
          <w:szCs w:val="22"/>
        </w:rPr>
        <w:t xml:space="preserve"> (Saya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mendukung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penuh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 xml:space="preserve"> ide </w:t>
      </w:r>
      <w:proofErr w:type="spellStart"/>
      <w:r w:rsidRPr="00FB4FBB">
        <w:rPr>
          <w:rFonts w:ascii="Times New Roman" w:hAnsi="Times New Roman" w:cs="Times New Roman"/>
          <w:sz w:val="22"/>
          <w:szCs w:val="22"/>
        </w:rPr>
        <w:t>tersebut</w:t>
      </w:r>
      <w:proofErr w:type="spellEnd"/>
      <w:r w:rsidRPr="00FB4FBB">
        <w:rPr>
          <w:rFonts w:ascii="Times New Roman" w:hAnsi="Times New Roman" w:cs="Times New Roman"/>
          <w:sz w:val="22"/>
          <w:szCs w:val="22"/>
        </w:rPr>
        <w:t>.)</w:t>
      </w:r>
    </w:p>
    <w:p w14:paraId="018BC314" w14:textId="77777777" w:rsidR="00231D09" w:rsidRPr="00FB4FBB" w:rsidRDefault="00231D09" w:rsidP="00231D09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:bdr w:val="none" w:sz="0" w:space="0" w:color="auto" w:frame="1"/>
          <w14:ligatures w14:val="none"/>
        </w:rPr>
        <w:t>Great idea!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:bdr w:val="none" w:sz="0" w:space="0" w:color="auto" w:frame="1"/>
          <w14:ligatures w14:val="none"/>
        </w:rPr>
        <w:t xml:space="preserve"> (Ide yang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:bdr w:val="none" w:sz="0" w:space="0" w:color="auto" w:frame="1"/>
          <w14:ligatures w14:val="none"/>
        </w:rPr>
        <w:t>hebat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:bdr w:val="none" w:sz="0" w:space="0" w:color="auto" w:frame="1"/>
          <w14:ligatures w14:val="none"/>
        </w:rPr>
        <w:t>!)</w:t>
      </w:r>
    </w:p>
    <w:p w14:paraId="69C79641" w14:textId="77777777" w:rsidR="00231D09" w:rsidRPr="00FB4FBB" w:rsidRDefault="00231D09" w:rsidP="00231D09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:bdr w:val="none" w:sz="0" w:space="0" w:color="auto" w:frame="1"/>
          <w14:ligatures w14:val="none"/>
        </w:rPr>
        <w:t>Exactly!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:bdr w:val="none" w:sz="0" w:space="0" w:color="auto" w:frame="1"/>
          <w14:ligatures w14:val="none"/>
        </w:rPr>
        <w:t> (Tepat)</w:t>
      </w:r>
    </w:p>
    <w:p w14:paraId="22622F42" w14:textId="14E3CA8F" w:rsidR="00231D09" w:rsidRPr="00FB4FBB" w:rsidRDefault="00231D09" w:rsidP="00231D09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 xml:space="preserve">Expression </w:t>
      </w:r>
      <w:proofErr w:type="gramStart"/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>use</w:t>
      </w:r>
      <w:proofErr w:type="gramEnd"/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 xml:space="preserve"> for Disagreement</w:t>
      </w:r>
    </w:p>
    <w:p w14:paraId="61D357DC" w14:textId="77777777" w:rsidR="00231D09" w:rsidRPr="00FB4FBB" w:rsidRDefault="00231D09" w:rsidP="00231D09">
      <w:pPr>
        <w:pStyle w:val="ListParagraph"/>
        <w:shd w:val="clear" w:color="auto" w:fill="FFFFFF"/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</w:pPr>
    </w:p>
    <w:p w14:paraId="09410C85" w14:textId="377C9D4E" w:rsidR="00231D09" w:rsidRPr="00FB4FBB" w:rsidRDefault="00C06616" w:rsidP="00231D09">
      <w:pPr>
        <w:pStyle w:val="ListParagraph"/>
        <w:shd w:val="clear" w:color="auto" w:fill="FFFFFF"/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b/>
          <w:bCs/>
          <w:noProof/>
          <w:color w:val="2C313A"/>
          <w:kern w:val="0"/>
          <w:sz w:val="22"/>
          <w:szCs w:val="22"/>
          <w14:ligatures w14:val="none"/>
        </w:rPr>
        <w:lastRenderedPageBreak/>
        <w:drawing>
          <wp:inline distT="0" distB="0" distL="0" distR="0" wp14:anchorId="42AB9918" wp14:editId="3C2A051C">
            <wp:extent cx="4312323" cy="2952750"/>
            <wp:effectExtent l="0" t="0" r="0" b="0"/>
            <wp:docPr id="711132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13231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0643" cy="296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D6D07" w14:textId="1F6ACAD5" w:rsidR="00C06616" w:rsidRPr="00FB4FBB" w:rsidRDefault="00C06616" w:rsidP="00C06616">
      <w:pPr>
        <w:pStyle w:val="ListParagraph"/>
        <w:numPr>
          <w:ilvl w:val="1"/>
          <w:numId w:val="3"/>
        </w:numPr>
        <w:shd w:val="clear" w:color="auto" w:fill="FFFFFF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b/>
          <w:bCs/>
          <w:i/>
          <w:iCs/>
          <w:color w:val="2C313A"/>
          <w:kern w:val="0"/>
          <w:sz w:val="22"/>
          <w:szCs w:val="22"/>
          <w14:ligatures w14:val="none"/>
        </w:rPr>
        <w:t>Formal Situation</w:t>
      </w:r>
    </w:p>
    <w:p w14:paraId="645CB22E" w14:textId="77777777" w:rsidR="00C06616" w:rsidRPr="00FB4FBB" w:rsidRDefault="00C06616" w:rsidP="00C066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Situasi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formal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contohnya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adalah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saat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dalam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acara </w:t>
      </w: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meeting 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bersama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rekan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bisnis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,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kolaborasi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dengan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 </w:t>
      </w: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partner 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kerja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,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berdiskusi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dengan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guru dan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dosen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, </w:t>
      </w: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etc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.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Berikut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contoh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ungkapannya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:</w:t>
      </w:r>
    </w:p>
    <w:p w14:paraId="532C8CAA" w14:textId="77777777" w:rsidR="00C06616" w:rsidRPr="00FB4FBB" w:rsidRDefault="00C06616" w:rsidP="00C06616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I can’t be along with you. 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(Saya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tidak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sepaham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dengan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Anda.)</w:t>
      </w:r>
    </w:p>
    <w:p w14:paraId="6F1D3C8F" w14:textId="77777777" w:rsidR="00C06616" w:rsidRPr="00FB4FBB" w:rsidRDefault="00C06616" w:rsidP="00C06616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I wouldn’t say that. 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(Saya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tidak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bisa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mengatakan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begitu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.)</w:t>
      </w:r>
    </w:p>
    <w:p w14:paraId="4FA91BE1" w14:textId="77777777" w:rsidR="00C06616" w:rsidRPr="00FB4FBB" w:rsidRDefault="00C06616" w:rsidP="00C06616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I can’t agree with. 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(Saya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tidak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dapat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menyetujui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pendapat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Anda.)</w:t>
      </w:r>
    </w:p>
    <w:p w14:paraId="259F702A" w14:textId="77777777" w:rsidR="00C06616" w:rsidRPr="00FB4FBB" w:rsidRDefault="00C06616" w:rsidP="00C06616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I’m not sure about that. 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(Saya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tidak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yakin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dengan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hal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itu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.)</w:t>
      </w:r>
    </w:p>
    <w:p w14:paraId="709EC489" w14:textId="77777777" w:rsidR="00C06616" w:rsidRPr="00FB4FBB" w:rsidRDefault="00C06616" w:rsidP="00C06616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I wouldn’t say that. 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(Saya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tidak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tahu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.)</w:t>
      </w:r>
    </w:p>
    <w:p w14:paraId="15E6AE56" w14:textId="77777777" w:rsidR="00C06616" w:rsidRPr="00FB4FBB" w:rsidRDefault="00C06616" w:rsidP="00C066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 </w:t>
      </w:r>
    </w:p>
    <w:p w14:paraId="4DBAE8BE" w14:textId="77777777" w:rsidR="00C06616" w:rsidRPr="00FB4FBB" w:rsidRDefault="00C06616" w:rsidP="00C066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>2. </w:t>
      </w:r>
      <w:r w:rsidRPr="00FB4FBB">
        <w:rPr>
          <w:rFonts w:ascii="Times New Roman" w:eastAsia="Times New Roman" w:hAnsi="Times New Roman" w:cs="Times New Roman"/>
          <w:b/>
          <w:bCs/>
          <w:i/>
          <w:iCs/>
          <w:color w:val="2C313A"/>
          <w:kern w:val="0"/>
          <w:sz w:val="22"/>
          <w:szCs w:val="22"/>
          <w14:ligatures w14:val="none"/>
        </w:rPr>
        <w:t>Informal Situation</w:t>
      </w:r>
    </w:p>
    <w:p w14:paraId="167F9027" w14:textId="77777777" w:rsidR="00C06616" w:rsidRPr="00FB4FBB" w:rsidRDefault="00C06616" w:rsidP="00C066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Ungkapan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ini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akan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lebih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cocok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untuk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kamu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sampaikan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pada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sahabat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,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teman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sebaya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,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atau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orang yang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lebih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muda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darimu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dalam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kondisi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yang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tidak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formal.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Contoh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 </w:t>
      </w: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expression of disagreement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 yang pas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adalah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:</w:t>
      </w:r>
    </w:p>
    <w:p w14:paraId="36C9D474" w14:textId="77777777" w:rsidR="00C06616" w:rsidRPr="00FB4FBB" w:rsidRDefault="00C06616" w:rsidP="00C06616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Speak for yourself… 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(Itu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kan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menurutmu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.)</w:t>
      </w:r>
    </w:p>
    <w:p w14:paraId="77E82707" w14:textId="77777777" w:rsidR="00C06616" w:rsidRPr="00FB4FBB" w:rsidRDefault="00C06616" w:rsidP="00C06616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Not necessarily. 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(Belum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tentu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.)</w:t>
      </w:r>
    </w:p>
    <w:p w14:paraId="202E1CEC" w14:textId="77777777" w:rsidR="00C06616" w:rsidRPr="00FB4FBB" w:rsidRDefault="00C06616" w:rsidP="00C06616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Are you kidding me? 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(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Apakah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kamu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bercanda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?)</w:t>
      </w:r>
    </w:p>
    <w:p w14:paraId="24185A6F" w14:textId="77777777" w:rsidR="00C06616" w:rsidRPr="00FB4FBB" w:rsidRDefault="00C06616" w:rsidP="00C06616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You must be joking … 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(Kamu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pasti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bercanda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.)</w:t>
      </w:r>
    </w:p>
    <w:p w14:paraId="55521FDA" w14:textId="77777777" w:rsidR="00C06616" w:rsidRPr="00FB4FBB" w:rsidRDefault="00C06616" w:rsidP="00C06616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That’s ridiculous. I couldn’t agree less. 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(Itu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konyol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. Saya sangat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tidak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setuju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.)</w:t>
      </w:r>
    </w:p>
    <w:p w14:paraId="4A9CCBA1" w14:textId="77777777" w:rsidR="00C06616" w:rsidRPr="00FB4FBB" w:rsidRDefault="00C06616" w:rsidP="00C066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 </w:t>
      </w:r>
    </w:p>
    <w:p w14:paraId="7C3CCCBB" w14:textId="77777777" w:rsidR="00C06616" w:rsidRPr="00FB4FBB" w:rsidRDefault="00C06616" w:rsidP="00C066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>3. </w:t>
      </w:r>
      <w:r w:rsidRPr="00FB4FBB">
        <w:rPr>
          <w:rFonts w:ascii="Times New Roman" w:eastAsia="Times New Roman" w:hAnsi="Times New Roman" w:cs="Times New Roman"/>
          <w:b/>
          <w:bCs/>
          <w:i/>
          <w:iCs/>
          <w:color w:val="2C313A"/>
          <w:kern w:val="0"/>
          <w:sz w:val="22"/>
          <w:szCs w:val="22"/>
          <w14:ligatures w14:val="none"/>
        </w:rPr>
        <w:t>Totally Disagree</w:t>
      </w:r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> (Sangat Tak Setuju)</w:t>
      </w:r>
    </w:p>
    <w:p w14:paraId="43871BB1" w14:textId="77777777" w:rsidR="00C06616" w:rsidRPr="00FB4FBB" w:rsidRDefault="00C06616" w:rsidP="00C066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Kamu juga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bisa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mengatakan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ketidaksetujuan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secara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lugas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, alias “sangat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tidak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setuju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”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seperti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dalam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 </w:t>
      </w: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expressing agreement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 yang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sudah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kita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bahas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sebelumnya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.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Beberapa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ungkapan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yang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bisa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kamu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sampaikan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seperti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ini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:</w:t>
      </w:r>
    </w:p>
    <w:p w14:paraId="313E3596" w14:textId="77777777" w:rsidR="00C06616" w:rsidRPr="00FB4FBB" w:rsidRDefault="00C06616" w:rsidP="00C06616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 xml:space="preserve">Absolutely </w:t>
      </w:r>
      <w:proofErr w:type="gramStart"/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not..</w:t>
      </w:r>
      <w:proofErr w:type="gramEnd"/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 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(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Benar-benar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proofErr w:type="gram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tidak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..</w:t>
      </w:r>
      <w:proofErr w:type="gram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)</w:t>
      </w:r>
    </w:p>
    <w:p w14:paraId="3A9A7EA1" w14:textId="77777777" w:rsidR="00C06616" w:rsidRPr="00FB4FBB" w:rsidRDefault="00C06616" w:rsidP="00C06616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proofErr w:type="gramStart"/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Of course</w:t>
      </w:r>
      <w:proofErr w:type="gramEnd"/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 xml:space="preserve"> not … 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(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Tentu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saja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proofErr w:type="gram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tidak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..</w:t>
      </w:r>
      <w:proofErr w:type="gram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)</w:t>
      </w:r>
    </w:p>
    <w:p w14:paraId="53F8B6BC" w14:textId="77777777" w:rsidR="00C06616" w:rsidRPr="00FB4FBB" w:rsidRDefault="00C06616" w:rsidP="00C06616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Nothing of the kind! 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(Tidak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ada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yang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seperti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itu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!)</w:t>
      </w:r>
    </w:p>
    <w:p w14:paraId="078738BF" w14:textId="77777777" w:rsidR="00C06616" w:rsidRPr="00FB4FBB" w:rsidRDefault="00C06616" w:rsidP="00C06616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I disagree completely. 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(Saya sangat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tidak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setuju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.)</w:t>
      </w:r>
    </w:p>
    <w:p w14:paraId="6998A0D2" w14:textId="77777777" w:rsidR="00C06616" w:rsidRPr="00FB4FBB" w:rsidRDefault="00C06616" w:rsidP="00C06616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That’s absolutely not true. 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(Itu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sama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sekali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tidak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benar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.)</w:t>
      </w:r>
    </w:p>
    <w:p w14:paraId="1F5E834A" w14:textId="77777777" w:rsidR="00C06616" w:rsidRPr="00FB4FBB" w:rsidRDefault="00C06616" w:rsidP="00C06616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That’s totally unacceptable. 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(Itu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benar-benar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tidak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dapat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diterima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.)</w:t>
      </w:r>
    </w:p>
    <w:p w14:paraId="07DF700C" w14:textId="77777777" w:rsidR="00C06616" w:rsidRPr="00FB4FBB" w:rsidRDefault="00C06616" w:rsidP="00C06616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I think you’re totally mistaken. 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(Saya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pikir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Anda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benar-benar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salah.)</w:t>
      </w:r>
    </w:p>
    <w:p w14:paraId="64406250" w14:textId="77777777" w:rsidR="00C06616" w:rsidRPr="00FB4FBB" w:rsidRDefault="00C06616" w:rsidP="00C06616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</w:pPr>
    </w:p>
    <w:p w14:paraId="48CC5FBA" w14:textId="77777777" w:rsidR="00C06616" w:rsidRPr="00FB4FBB" w:rsidRDefault="00C06616" w:rsidP="00C066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b/>
          <w:bCs/>
          <w:i/>
          <w:iCs/>
          <w:color w:val="2C313A"/>
          <w:kern w:val="0"/>
          <w:sz w:val="22"/>
          <w:szCs w:val="22"/>
          <w14:ligatures w14:val="none"/>
        </w:rPr>
        <w:t>Partly Agree</w:t>
      </w:r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>/</w:t>
      </w:r>
      <w:r w:rsidRPr="00FB4FBB">
        <w:rPr>
          <w:rFonts w:ascii="Times New Roman" w:eastAsia="Times New Roman" w:hAnsi="Times New Roman" w:cs="Times New Roman"/>
          <w:b/>
          <w:bCs/>
          <w:i/>
          <w:iCs/>
          <w:color w:val="2C313A"/>
          <w:kern w:val="0"/>
          <w:sz w:val="22"/>
          <w:szCs w:val="22"/>
          <w14:ligatures w14:val="none"/>
        </w:rPr>
        <w:t>Not Sure</w:t>
      </w:r>
    </w:p>
    <w:p w14:paraId="63814F37" w14:textId="77777777" w:rsidR="00C06616" w:rsidRPr="00FB4FBB" w:rsidRDefault="00C06616" w:rsidP="00C066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lastRenderedPageBreak/>
        <w:t xml:space="preserve">Kamu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pasti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pernah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ada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di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situasi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setuju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terhadap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ide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atau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pendapat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seseorang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,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tapi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 </w:t>
      </w:r>
      <w:proofErr w:type="spellStart"/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nggak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 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setuju-setuju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amat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. Atau,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mungkin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ada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hal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yang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harus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diluruskan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dan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dimusyawarahkan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terlebih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dahulu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untuk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mencapai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kesepakatan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kedua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belah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pihak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.</w:t>
      </w:r>
    </w:p>
    <w:p w14:paraId="72C8D95A" w14:textId="77777777" w:rsidR="00C06616" w:rsidRPr="00FB4FBB" w:rsidRDefault="00C06616" w:rsidP="00C066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Nah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,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ini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biasanya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disebut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juga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dengan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 </w:t>
      </w: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partly agreeing. 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Berikut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ini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ekspresi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yang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bisa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kamu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gunakan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saat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enggan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memberi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ide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tambahan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:</w:t>
      </w:r>
    </w:p>
    <w:p w14:paraId="1E4752E0" w14:textId="77777777" w:rsidR="00C06616" w:rsidRPr="00FB4FBB" w:rsidRDefault="00C06616" w:rsidP="00C06616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I suppose (so) 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(Saya rasa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begitu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)</w:t>
      </w:r>
    </w:p>
    <w:p w14:paraId="3143148C" w14:textId="77777777" w:rsidR="00C06616" w:rsidRPr="00FB4FBB" w:rsidRDefault="00C06616" w:rsidP="00C06616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I guess (so) 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(Saya rasa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begitu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)</w:t>
      </w:r>
    </w:p>
    <w:p w14:paraId="75780909" w14:textId="77777777" w:rsidR="00C06616" w:rsidRPr="00FB4FBB" w:rsidRDefault="00C06616" w:rsidP="00C06616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I think (so) 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(Saya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kira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demikian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)</w:t>
      </w:r>
    </w:p>
    <w:p w14:paraId="18FF97BB" w14:textId="77777777" w:rsidR="00C06616" w:rsidRPr="00FB4FBB" w:rsidRDefault="00C06616" w:rsidP="00C06616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Perhaps you’re right 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(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Mungkin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Anda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benar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)</w:t>
      </w:r>
    </w:p>
    <w:p w14:paraId="206CA558" w14:textId="77777777" w:rsidR="00C06616" w:rsidRPr="00FB4FBB" w:rsidRDefault="00C06616" w:rsidP="00C06616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Well, maybe you’re right 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(Yah,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mungkin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kamu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benar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)</w:t>
      </w:r>
    </w:p>
    <w:p w14:paraId="030FF498" w14:textId="77777777" w:rsidR="00C06616" w:rsidRPr="00FB4FBB" w:rsidRDefault="00C06616" w:rsidP="00C066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 </w:t>
      </w:r>
    </w:p>
    <w:p w14:paraId="1627139C" w14:textId="77777777" w:rsidR="00C06616" w:rsidRPr="00FB4FBB" w:rsidRDefault="00C06616" w:rsidP="00C066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 xml:space="preserve">Cara </w:t>
      </w:r>
      <w:proofErr w:type="spellStart"/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>Memberikan</w:t>
      </w:r>
      <w:proofErr w:type="spellEnd"/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>Tambahan</w:t>
      </w:r>
      <w:proofErr w:type="spellEnd"/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>Opini</w:t>
      </w:r>
      <w:proofErr w:type="spellEnd"/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>dalam</w:t>
      </w:r>
      <w:proofErr w:type="spellEnd"/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> </w:t>
      </w:r>
      <w:r w:rsidRPr="00FB4FBB">
        <w:rPr>
          <w:rFonts w:ascii="Times New Roman" w:eastAsia="Times New Roman" w:hAnsi="Times New Roman" w:cs="Times New Roman"/>
          <w:b/>
          <w:bCs/>
          <w:i/>
          <w:iCs/>
          <w:color w:val="2C313A"/>
          <w:kern w:val="0"/>
          <w:sz w:val="22"/>
          <w:szCs w:val="22"/>
          <w14:ligatures w14:val="none"/>
        </w:rPr>
        <w:t>Partly Disagreement</w:t>
      </w:r>
    </w:p>
    <w:p w14:paraId="7427F77A" w14:textId="77777777" w:rsidR="00C06616" w:rsidRPr="00FB4FBB" w:rsidRDefault="00C06616" w:rsidP="00C066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Kalau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kamu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masih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setengah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hati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untuk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menyetujui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pendapat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orang lain,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lalu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ingin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memberikan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tambahan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ide,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maka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bisa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gunakan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 </w:t>
      </w: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common expression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 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seperti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di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bawah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ini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:</w:t>
      </w:r>
    </w:p>
    <w:p w14:paraId="3C4DEFD1" w14:textId="77777777" w:rsidR="00C06616" w:rsidRPr="00FB4FBB" w:rsidRDefault="00C06616" w:rsidP="00C06616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I agree with you up to a point, but… 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(Saya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setuju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dengan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Anda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sampai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titik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tertentu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,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tapi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…)</w:t>
      </w:r>
    </w:p>
    <w:p w14:paraId="14F5FF5E" w14:textId="77777777" w:rsidR="00C06616" w:rsidRPr="00FB4FBB" w:rsidRDefault="00C06616" w:rsidP="00C06616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That’s quite true, but… 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(Itu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benar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sekali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,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tapi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…)</w:t>
      </w:r>
    </w:p>
    <w:p w14:paraId="3C5275D7" w14:textId="77777777" w:rsidR="00C06616" w:rsidRPr="00FB4FBB" w:rsidRDefault="00C06616" w:rsidP="00C06616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I agree with you in principle, but… 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(Pada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prinsipnya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saya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setuju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,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tapi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…)</w:t>
      </w:r>
    </w:p>
    <w:p w14:paraId="427F97E4" w14:textId="77777777" w:rsidR="00C06616" w:rsidRPr="00FB4FBB" w:rsidRDefault="00C06616" w:rsidP="00C06616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It’s certainly true that…, but on the other hand…. 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(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Memang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benar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bahwa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…,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tetapi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di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sisi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lain ….)</w:t>
      </w:r>
    </w:p>
    <w:p w14:paraId="33F2D70D" w14:textId="77777777" w:rsidR="00C06616" w:rsidRPr="00FB4FBB" w:rsidRDefault="00C06616" w:rsidP="00C06616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I can see that…., but I think it’s also important to consider…. (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Saya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bisa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melihat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itu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….,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tapi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saya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pikir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itu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juga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penting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untuk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dipertimbangkan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….)</w:t>
      </w:r>
    </w:p>
    <w:p w14:paraId="0630E3AB" w14:textId="77777777" w:rsidR="00C06616" w:rsidRPr="00FB4FBB" w:rsidRDefault="00C06616" w:rsidP="00C06616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That makes sense, but could it also be true that…. 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(Itu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masuk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akal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,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tetapi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mungkinkah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juga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benar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bahwa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….)</w:t>
      </w:r>
    </w:p>
    <w:p w14:paraId="1C9AD7B6" w14:textId="77777777" w:rsidR="00C06616" w:rsidRPr="00FB4FBB" w:rsidRDefault="00C06616" w:rsidP="00C06616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I’d agree with you if…., but not if… 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(Saya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setuju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dengan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Anda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jika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….,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tetapi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tidak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jika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…)</w:t>
      </w:r>
    </w:p>
    <w:p w14:paraId="7B522A9E" w14:textId="77777777" w:rsidR="00C06616" w:rsidRPr="00FB4FBB" w:rsidRDefault="00C06616" w:rsidP="00C06616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I see what you mean with…, but I also think we need to consider…. 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(Saya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mengerti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apa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yang Anda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maksud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dengan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…,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tetapi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saya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juga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berpikir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kita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perlu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mempertimbangkan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….)</w:t>
      </w:r>
    </w:p>
    <w:p w14:paraId="1A39F6DF" w14:textId="77777777" w:rsidR="00C06616" w:rsidRPr="00FB4FBB" w:rsidRDefault="00C06616" w:rsidP="00C06616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That’s a good point, but in my opinion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…. (Itu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poin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yang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bagus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,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tapi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menurut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saya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….)</w:t>
      </w:r>
    </w:p>
    <w:p w14:paraId="3CC08C13" w14:textId="77777777" w:rsidR="00C06616" w:rsidRPr="00FB4FBB" w:rsidRDefault="00C06616" w:rsidP="00C06616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i/>
          <w:iCs/>
          <w:color w:val="2C313A"/>
          <w:kern w:val="0"/>
          <w:sz w:val="22"/>
          <w:szCs w:val="22"/>
          <w14:ligatures w14:val="none"/>
        </w:rPr>
        <w:t>That could apply in some situations, but what about when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….? (Itu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bisa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berlaku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dalam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beberapa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situasi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,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tetapi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bagaimana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kalau</w:t>
      </w:r>
      <w:proofErr w:type="spell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….?)</w:t>
      </w:r>
    </w:p>
    <w:p w14:paraId="0338B90E" w14:textId="77777777" w:rsidR="00C06616" w:rsidRPr="00FB4FBB" w:rsidRDefault="00C06616" w:rsidP="00C066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</w:p>
    <w:p w14:paraId="5EC545C5" w14:textId="77777777" w:rsidR="009F25EC" w:rsidRPr="00FB4FBB" w:rsidRDefault="009F25EC" w:rsidP="00C066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</w:p>
    <w:p w14:paraId="4C242F4E" w14:textId="77777777" w:rsidR="009F25EC" w:rsidRPr="00FB4FBB" w:rsidRDefault="009F25EC" w:rsidP="00C066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</w:p>
    <w:p w14:paraId="28DA6A68" w14:textId="77777777" w:rsidR="009F25EC" w:rsidRPr="00FB4FBB" w:rsidRDefault="009F25EC" w:rsidP="00C066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</w:p>
    <w:p w14:paraId="15D4DC65" w14:textId="77777777" w:rsidR="009F25EC" w:rsidRPr="00FB4FBB" w:rsidRDefault="009F25EC" w:rsidP="00C066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</w:p>
    <w:p w14:paraId="05FF0C19" w14:textId="77777777" w:rsidR="009F25EC" w:rsidRPr="00FB4FBB" w:rsidRDefault="009F25EC" w:rsidP="00C066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</w:p>
    <w:p w14:paraId="546C4968" w14:textId="77777777" w:rsidR="009F25EC" w:rsidRPr="00FB4FBB" w:rsidRDefault="009F25EC" w:rsidP="00C066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</w:p>
    <w:p w14:paraId="614D0D5E" w14:textId="77777777" w:rsidR="009F25EC" w:rsidRPr="00FB4FBB" w:rsidRDefault="009F25EC" w:rsidP="00C066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</w:p>
    <w:p w14:paraId="727336B4" w14:textId="77777777" w:rsidR="009F25EC" w:rsidRPr="00FB4FBB" w:rsidRDefault="009F25EC" w:rsidP="00C066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</w:p>
    <w:p w14:paraId="1B4BE6E7" w14:textId="77777777" w:rsidR="009F25EC" w:rsidRPr="00FB4FBB" w:rsidRDefault="009F25EC" w:rsidP="00C066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</w:p>
    <w:p w14:paraId="1732E3C4" w14:textId="77777777" w:rsidR="009F25EC" w:rsidRPr="00FB4FBB" w:rsidRDefault="009F25EC" w:rsidP="00C066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</w:p>
    <w:p w14:paraId="5E61817A" w14:textId="77777777" w:rsidR="009F25EC" w:rsidRPr="00FB4FBB" w:rsidRDefault="009F25EC" w:rsidP="00C066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</w:p>
    <w:p w14:paraId="45AB12AE" w14:textId="77777777" w:rsidR="009F25EC" w:rsidRPr="00FB4FBB" w:rsidRDefault="009F25EC" w:rsidP="00C066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</w:p>
    <w:p w14:paraId="714C287F" w14:textId="3A00A447" w:rsidR="00213138" w:rsidRPr="00FB4FBB" w:rsidRDefault="00791DEE" w:rsidP="00C066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Soal Latihan </w:t>
      </w:r>
    </w:p>
    <w:p w14:paraId="7697B0FB" w14:textId="6F5AB0E7" w:rsidR="00791DEE" w:rsidRPr="00FB4FBB" w:rsidRDefault="00791DEE" w:rsidP="00C066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proofErr w:type="gramStart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Direction :</w:t>
      </w:r>
      <w:proofErr w:type="gramEnd"/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 Please choose one topic and then give your comment about that agree and Disagree</w:t>
      </w:r>
    </w:p>
    <w:p w14:paraId="2A394CB8" w14:textId="7F06AD29" w:rsidR="00213138" w:rsidRPr="00FB4FBB" w:rsidRDefault="00213138" w:rsidP="002131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>1.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br/>
        <w:t>A: I think online learning is more flexible than face-to-face classes.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br/>
        <w:t xml:space="preserve">B: </w:t>
      </w:r>
      <w:r w:rsidR="00791DEE"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__________________________________________________</w:t>
      </w:r>
    </w:p>
    <w:p w14:paraId="6A397583" w14:textId="77777777" w:rsidR="00791DEE" w:rsidRPr="00FB4FBB" w:rsidRDefault="00791DEE" w:rsidP="002131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</w:pPr>
    </w:p>
    <w:p w14:paraId="7340F293" w14:textId="2408372D" w:rsidR="00213138" w:rsidRPr="00FB4FBB" w:rsidRDefault="00213138" w:rsidP="002131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>2.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br/>
        <w:t>A: In my opinion, electric motorcycles are better for the environment.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br/>
        <w:t xml:space="preserve">B: </w:t>
      </w:r>
      <w:r w:rsidR="00791DEE"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____________________________________________________</w:t>
      </w:r>
    </w:p>
    <w:p w14:paraId="6A97C0DB" w14:textId="77777777" w:rsidR="00791DEE" w:rsidRPr="00FB4FBB" w:rsidRDefault="00791DEE" w:rsidP="002131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</w:pPr>
    </w:p>
    <w:p w14:paraId="1DA6F966" w14:textId="395E1D53" w:rsidR="00213138" w:rsidRPr="00FB4FBB" w:rsidRDefault="00213138" w:rsidP="002131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lastRenderedPageBreak/>
        <w:t>3.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br/>
        <w:t>A: I believe group work helps us learn faster.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br/>
        <w:t xml:space="preserve">B: </w:t>
      </w:r>
      <w:r w:rsidR="00791DEE"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_____________________________________________</w:t>
      </w:r>
    </w:p>
    <w:p w14:paraId="40C0A2C3" w14:textId="77777777" w:rsidR="00791DEE" w:rsidRPr="00FB4FBB" w:rsidRDefault="00791DEE" w:rsidP="002131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</w:pPr>
    </w:p>
    <w:p w14:paraId="29BA8B9B" w14:textId="5ACE8B3E" w:rsidR="00213138" w:rsidRPr="00FB4FBB" w:rsidRDefault="00213138" w:rsidP="002131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>4.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br/>
        <w:t>A: Personally, I prefer working in the morning rather than at night.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br/>
        <w:t xml:space="preserve">B: </w:t>
      </w:r>
      <w:r w:rsidR="00791DEE"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________________________________________________</w:t>
      </w:r>
    </w:p>
    <w:p w14:paraId="26E02AC5" w14:textId="77777777" w:rsidR="00791DEE" w:rsidRPr="00FB4FBB" w:rsidRDefault="00791DEE" w:rsidP="002131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</w:pPr>
    </w:p>
    <w:p w14:paraId="748A9312" w14:textId="3930F97E" w:rsidR="00213138" w:rsidRPr="00FB4FBB" w:rsidRDefault="00213138" w:rsidP="002131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>5.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br/>
        <w:t>A: I think our school should have more practical workshops.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br/>
        <w:t xml:space="preserve">B: </w:t>
      </w:r>
      <w:r w:rsidR="00791DEE"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______________________________________________</w:t>
      </w:r>
    </w:p>
    <w:p w14:paraId="1C6D5DAD" w14:textId="77777777" w:rsidR="00791DEE" w:rsidRPr="00FB4FBB" w:rsidRDefault="00791DEE" w:rsidP="002131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</w:pPr>
    </w:p>
    <w:p w14:paraId="03390A9C" w14:textId="00D592CC" w:rsidR="00213138" w:rsidRPr="00FB4FBB" w:rsidRDefault="00213138" w:rsidP="002131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>6.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br/>
        <w:t>A: From my point of view, wearing uniforms makes students look more professional.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br/>
        <w:t xml:space="preserve">B: </w:t>
      </w:r>
      <w:r w:rsidR="00791DEE"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____________________________________________</w:t>
      </w:r>
    </w:p>
    <w:p w14:paraId="26099698" w14:textId="77777777" w:rsidR="00791DEE" w:rsidRPr="00FB4FBB" w:rsidRDefault="00791DEE" w:rsidP="002131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</w:pPr>
    </w:p>
    <w:p w14:paraId="3E58B9E5" w14:textId="2AAF66DB" w:rsidR="00213138" w:rsidRPr="00FB4FBB" w:rsidRDefault="00213138" w:rsidP="002131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>7.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br/>
        <w:t>A: I feel that English is an important skill for our future jobs.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br/>
        <w:t xml:space="preserve">B: </w:t>
      </w:r>
      <w:r w:rsidR="00791DEE"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_______________________________________</w:t>
      </w:r>
    </w:p>
    <w:p w14:paraId="1BAE49C0" w14:textId="77777777" w:rsidR="00791DEE" w:rsidRPr="00FB4FBB" w:rsidRDefault="00791DEE" w:rsidP="00791DEE">
      <w:pPr>
        <w:shd w:val="clear" w:color="auto" w:fill="FFFFFF"/>
        <w:spacing w:after="0" w:line="240" w:lineRule="auto"/>
        <w:ind w:left="426" w:hanging="426"/>
        <w:textAlignment w:val="baseline"/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</w:pPr>
    </w:p>
    <w:p w14:paraId="14BE053C" w14:textId="58E31BCC" w:rsidR="00791DEE" w:rsidRPr="00FB4FBB" w:rsidRDefault="00213138" w:rsidP="00791DEE">
      <w:pPr>
        <w:shd w:val="clear" w:color="auto" w:fill="FFFFFF"/>
        <w:spacing w:after="0" w:line="240" w:lineRule="auto"/>
        <w:ind w:left="426" w:hanging="426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>8.</w:t>
      </w:r>
    </w:p>
    <w:p w14:paraId="3F2B12EB" w14:textId="77777777" w:rsidR="00791DEE" w:rsidRPr="00FB4FBB" w:rsidRDefault="00213138" w:rsidP="00791DEE">
      <w:pPr>
        <w:shd w:val="clear" w:color="auto" w:fill="FFFFFF"/>
        <w:spacing w:after="0" w:line="240" w:lineRule="auto"/>
        <w:ind w:left="426" w:hanging="426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A: In my opinion, smartphones should be allowed in the classroom for learning purposes.</w:t>
      </w:r>
    </w:p>
    <w:p w14:paraId="6CE05B03" w14:textId="35C97AF5" w:rsidR="00213138" w:rsidRPr="00FB4FBB" w:rsidRDefault="00213138" w:rsidP="00791DEE">
      <w:pPr>
        <w:shd w:val="clear" w:color="auto" w:fill="FFFFFF"/>
        <w:spacing w:after="0" w:line="240" w:lineRule="auto"/>
        <w:ind w:left="426" w:hanging="426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 xml:space="preserve">B: </w:t>
      </w:r>
      <w:r w:rsidR="00791DEE"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____________________________________</w:t>
      </w:r>
    </w:p>
    <w:p w14:paraId="00C75E03" w14:textId="77777777" w:rsidR="00791DEE" w:rsidRPr="00FB4FBB" w:rsidRDefault="00791DEE" w:rsidP="002131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</w:pPr>
    </w:p>
    <w:p w14:paraId="7610643E" w14:textId="08500473" w:rsidR="00213138" w:rsidRPr="00FB4FBB" w:rsidRDefault="00213138" w:rsidP="002131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>9.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br/>
        <w:t>A: I believe that teamwork is more important than individual achievement.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br/>
        <w:t xml:space="preserve">B: </w:t>
      </w:r>
      <w:r w:rsidR="00791DEE"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_____________________________________</w:t>
      </w:r>
    </w:p>
    <w:p w14:paraId="51E68390" w14:textId="77777777" w:rsidR="00791DEE" w:rsidRPr="00FB4FBB" w:rsidRDefault="00791DEE" w:rsidP="002131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</w:pPr>
    </w:p>
    <w:p w14:paraId="6DE29CED" w14:textId="7B6E4F56" w:rsidR="00213138" w:rsidRPr="00FB4FBB" w:rsidRDefault="00213138" w:rsidP="002131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>10.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br/>
        <w:t>A: Personally, I think music helps me concentrate when studying.</w:t>
      </w:r>
      <w:r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br/>
        <w:t xml:space="preserve">B: </w:t>
      </w:r>
      <w:r w:rsidR="00791DEE" w:rsidRPr="00FB4FBB"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  <w:t>__________________________________________________</w:t>
      </w:r>
    </w:p>
    <w:p w14:paraId="663B6229" w14:textId="77777777" w:rsidR="00C06616" w:rsidRPr="00FB4FBB" w:rsidRDefault="00C06616" w:rsidP="002131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C313A"/>
          <w:kern w:val="0"/>
          <w:sz w:val="22"/>
          <w:szCs w:val="22"/>
          <w14:ligatures w14:val="none"/>
        </w:rPr>
      </w:pPr>
    </w:p>
    <w:p w14:paraId="39C48006" w14:textId="77777777" w:rsidR="00C06616" w:rsidRPr="00FB4FBB" w:rsidRDefault="00C06616" w:rsidP="00C066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</w:pPr>
    </w:p>
    <w:p w14:paraId="25AEBC18" w14:textId="77777777" w:rsidR="005D22B1" w:rsidRPr="00FB4FBB" w:rsidRDefault="005D22B1" w:rsidP="005D22B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</w:pPr>
      <w:r w:rsidRPr="00FB4FBB">
        <w:rPr>
          <w:rFonts w:ascii="Times New Roman" w:eastAsia="Times New Roman" w:hAnsi="Times New Roman" w:cs="Times New Roman"/>
          <w:b/>
          <w:bCs/>
          <w:i/>
          <w:iCs/>
          <w:color w:val="2C313A"/>
          <w:kern w:val="0"/>
          <w:sz w:val="22"/>
          <w:szCs w:val="22"/>
          <w14:ligatures w14:val="none"/>
        </w:rPr>
        <w:t>Matching Opinion Statements with Agreement/Disagreement Responses</w:t>
      </w:r>
    </w:p>
    <w:p w14:paraId="3B72B09F" w14:textId="77777777" w:rsidR="005D22B1" w:rsidRPr="00FB4FBB" w:rsidRDefault="005D22B1" w:rsidP="005D22B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</w:pPr>
      <w:proofErr w:type="spellStart"/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>Petunjuk</w:t>
      </w:r>
      <w:proofErr w:type="spellEnd"/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>:</w:t>
      </w:r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br/>
      </w:r>
      <w:proofErr w:type="spellStart"/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>Pasangkan</w:t>
      </w:r>
      <w:proofErr w:type="spellEnd"/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 xml:space="preserve"> </w:t>
      </w:r>
      <w:r w:rsidRPr="00FB4FBB">
        <w:rPr>
          <w:rFonts w:ascii="Times New Roman" w:eastAsia="Times New Roman" w:hAnsi="Times New Roman" w:cs="Times New Roman"/>
          <w:b/>
          <w:bCs/>
          <w:i/>
          <w:iCs/>
          <w:color w:val="2C313A"/>
          <w:kern w:val="0"/>
          <w:sz w:val="22"/>
          <w:szCs w:val="22"/>
          <w14:ligatures w14:val="none"/>
        </w:rPr>
        <w:t>statement of opinion</w:t>
      </w:r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 xml:space="preserve"> di Kolom A </w:t>
      </w:r>
      <w:proofErr w:type="spellStart"/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>dengan</w:t>
      </w:r>
      <w:proofErr w:type="spellEnd"/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 xml:space="preserve"> </w:t>
      </w:r>
      <w:r w:rsidRPr="00FB4FBB">
        <w:rPr>
          <w:rFonts w:ascii="Times New Roman" w:eastAsia="Times New Roman" w:hAnsi="Times New Roman" w:cs="Times New Roman"/>
          <w:b/>
          <w:bCs/>
          <w:i/>
          <w:iCs/>
          <w:color w:val="2C313A"/>
          <w:kern w:val="0"/>
          <w:sz w:val="22"/>
          <w:szCs w:val="22"/>
          <w14:ligatures w14:val="none"/>
        </w:rPr>
        <w:t>response</w:t>
      </w:r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 xml:space="preserve"> yang </w:t>
      </w:r>
      <w:proofErr w:type="spellStart"/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>sesuai</w:t>
      </w:r>
      <w:proofErr w:type="spellEnd"/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 xml:space="preserve"> di Kolom B. Tulis </w:t>
      </w:r>
      <w:proofErr w:type="spellStart"/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>nomor</w:t>
      </w:r>
      <w:proofErr w:type="spellEnd"/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 xml:space="preserve"> </w:t>
      </w:r>
      <w:proofErr w:type="spellStart"/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>dari</w:t>
      </w:r>
      <w:proofErr w:type="spellEnd"/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 xml:space="preserve"> Kolom A pada </w:t>
      </w:r>
      <w:proofErr w:type="spellStart"/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>jawaban</w:t>
      </w:r>
      <w:proofErr w:type="spellEnd"/>
      <w:r w:rsidRPr="00FB4FBB"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  <w:t xml:space="preserve"> di Kolom B.</w:t>
      </w:r>
    </w:p>
    <w:tbl>
      <w:tblPr>
        <w:tblW w:w="10201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50"/>
        <w:gridCol w:w="3599"/>
        <w:gridCol w:w="952"/>
      </w:tblGrid>
      <w:tr w:rsidR="005D22B1" w:rsidRPr="00FB4FBB" w14:paraId="02B566AF" w14:textId="78340A65" w:rsidTr="005D22B1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9EE9DAD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  <w:r w:rsidRPr="00FB4FBB"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  <w:t>Kolom A – Statement of Opinion</w:t>
            </w:r>
          </w:p>
        </w:tc>
        <w:tc>
          <w:tcPr>
            <w:tcW w:w="0" w:type="auto"/>
            <w:vAlign w:val="center"/>
            <w:hideMark/>
          </w:tcPr>
          <w:p w14:paraId="1223CE7E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  <w:r w:rsidRPr="00FB4FBB"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  <w:t>Kolom B – Response</w:t>
            </w:r>
          </w:p>
        </w:tc>
        <w:tc>
          <w:tcPr>
            <w:tcW w:w="907" w:type="dxa"/>
          </w:tcPr>
          <w:p w14:paraId="7F7FC138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</w:p>
        </w:tc>
      </w:tr>
      <w:tr w:rsidR="005D22B1" w:rsidRPr="00FB4FBB" w14:paraId="3C134E7A" w14:textId="63247D59" w:rsidTr="005D22B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30EFD1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  <w:r w:rsidRPr="00FB4FBB"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  <w:t>1. I think DKV students should have more outdoor sketching activities.</w:t>
            </w:r>
          </w:p>
        </w:tc>
        <w:tc>
          <w:tcPr>
            <w:tcW w:w="0" w:type="auto"/>
            <w:vAlign w:val="center"/>
            <w:hideMark/>
          </w:tcPr>
          <w:p w14:paraId="646CC6CB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  <w:r w:rsidRPr="00FB4FBB"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  <w:t>a. I disagree. I prefer animation classes.</w:t>
            </w:r>
          </w:p>
        </w:tc>
        <w:tc>
          <w:tcPr>
            <w:tcW w:w="907" w:type="dxa"/>
          </w:tcPr>
          <w:p w14:paraId="09E9B0DA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</w:p>
        </w:tc>
      </w:tr>
      <w:tr w:rsidR="005D22B1" w:rsidRPr="00FB4FBB" w14:paraId="35BCF497" w14:textId="653255CA" w:rsidTr="005D22B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B668B9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  <w:r w:rsidRPr="00FB4FBB"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  <w:t>2. In my opinion, learning about color psychology is essential for creating effective designs.</w:t>
            </w:r>
          </w:p>
        </w:tc>
        <w:tc>
          <w:tcPr>
            <w:tcW w:w="0" w:type="auto"/>
            <w:vAlign w:val="center"/>
            <w:hideMark/>
          </w:tcPr>
          <w:p w14:paraId="2FDC6935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  <w:r w:rsidRPr="00FB4FBB"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  <w:t>b. I’m not so sure. Photoshop is also important for editing images.</w:t>
            </w:r>
          </w:p>
        </w:tc>
        <w:tc>
          <w:tcPr>
            <w:tcW w:w="907" w:type="dxa"/>
          </w:tcPr>
          <w:p w14:paraId="571201DF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</w:p>
        </w:tc>
      </w:tr>
      <w:tr w:rsidR="005D22B1" w:rsidRPr="00FB4FBB" w14:paraId="481B783C" w14:textId="68DE9988" w:rsidTr="005D22B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0012A2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  <w:r w:rsidRPr="00FB4FBB"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  <w:t>3. I believe mastering Adobe Illustrator is more important than Photoshop for vector-based projects.</w:t>
            </w:r>
          </w:p>
        </w:tc>
        <w:tc>
          <w:tcPr>
            <w:tcW w:w="0" w:type="auto"/>
            <w:vAlign w:val="center"/>
            <w:hideMark/>
          </w:tcPr>
          <w:p w14:paraId="76D79928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  <w:r w:rsidRPr="00FB4FBB"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  <w:t>c. I don’t think so. I like starting directly on the computer.</w:t>
            </w:r>
          </w:p>
        </w:tc>
        <w:tc>
          <w:tcPr>
            <w:tcW w:w="907" w:type="dxa"/>
          </w:tcPr>
          <w:p w14:paraId="3EB4E839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</w:p>
        </w:tc>
      </w:tr>
      <w:tr w:rsidR="005D22B1" w:rsidRPr="00FB4FBB" w14:paraId="23AF03DC" w14:textId="3D3DA92D" w:rsidTr="005D22B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E0746E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  <w:r w:rsidRPr="00FB4FBB"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  <w:t>4. Personally, I feel that typography is the heart of good graphic design.</w:t>
            </w:r>
          </w:p>
        </w:tc>
        <w:tc>
          <w:tcPr>
            <w:tcW w:w="0" w:type="auto"/>
            <w:vAlign w:val="center"/>
            <w:hideMark/>
          </w:tcPr>
          <w:p w14:paraId="1DDF899D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  <w:r w:rsidRPr="00FB4FBB"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  <w:t>d. Absolutely. Colors can change how people feel about our work.</w:t>
            </w:r>
          </w:p>
        </w:tc>
        <w:tc>
          <w:tcPr>
            <w:tcW w:w="907" w:type="dxa"/>
          </w:tcPr>
          <w:p w14:paraId="018FEE5B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</w:p>
        </w:tc>
      </w:tr>
      <w:tr w:rsidR="005D22B1" w:rsidRPr="00FB4FBB" w14:paraId="3C79BCEB" w14:textId="09B7C5B8" w:rsidTr="005D22B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33CEC4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  <w:r w:rsidRPr="00FB4FBB"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  <w:t>5. From my point of view, DKV graduates have great opportunities in the creative industry.</w:t>
            </w:r>
          </w:p>
        </w:tc>
        <w:tc>
          <w:tcPr>
            <w:tcW w:w="0" w:type="auto"/>
            <w:vAlign w:val="center"/>
            <w:hideMark/>
          </w:tcPr>
          <w:p w14:paraId="3A8FDF63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  <w:r w:rsidRPr="00FB4FBB"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  <w:t>e. I agree completely. The client’s satisfaction comes first.</w:t>
            </w:r>
          </w:p>
        </w:tc>
        <w:tc>
          <w:tcPr>
            <w:tcW w:w="907" w:type="dxa"/>
          </w:tcPr>
          <w:p w14:paraId="6A28E135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</w:p>
        </w:tc>
      </w:tr>
      <w:tr w:rsidR="005D22B1" w:rsidRPr="00FB4FBB" w14:paraId="5D46F4FF" w14:textId="3D54B0E4" w:rsidTr="005D22B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51690D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  <w:r w:rsidRPr="00FB4FBB"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  <w:lastRenderedPageBreak/>
              <w:t>6. I think collaboration with photography students can make our projects more dynamic.</w:t>
            </w:r>
          </w:p>
        </w:tc>
        <w:tc>
          <w:tcPr>
            <w:tcW w:w="0" w:type="auto"/>
            <w:vAlign w:val="center"/>
            <w:hideMark/>
          </w:tcPr>
          <w:p w14:paraId="3F37DDDB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  <w:r w:rsidRPr="00FB4FBB"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  <w:t>f. I agree, but competition is also very high.</w:t>
            </w:r>
          </w:p>
        </w:tc>
        <w:tc>
          <w:tcPr>
            <w:tcW w:w="907" w:type="dxa"/>
          </w:tcPr>
          <w:p w14:paraId="7512FBEF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</w:p>
        </w:tc>
      </w:tr>
      <w:tr w:rsidR="005D22B1" w:rsidRPr="00FB4FBB" w14:paraId="69F43336" w14:textId="7457E93F" w:rsidTr="005D22B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31BDB2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  <w:r w:rsidRPr="00FB4FBB"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  <w:t>7. In my opinion, branding is the most exciting subject in the DKV curriculum.</w:t>
            </w:r>
          </w:p>
        </w:tc>
        <w:tc>
          <w:tcPr>
            <w:tcW w:w="0" w:type="auto"/>
            <w:vAlign w:val="center"/>
            <w:hideMark/>
          </w:tcPr>
          <w:p w14:paraId="3D470E16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  <w:r w:rsidRPr="00FB4FBB"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  <w:t>g. Exactly! The wrong font can ruin the whole design.</w:t>
            </w:r>
          </w:p>
        </w:tc>
        <w:tc>
          <w:tcPr>
            <w:tcW w:w="907" w:type="dxa"/>
          </w:tcPr>
          <w:p w14:paraId="6B9C059A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</w:p>
        </w:tc>
      </w:tr>
      <w:tr w:rsidR="005D22B1" w:rsidRPr="00FB4FBB" w14:paraId="07F7C772" w14:textId="5B8FDE8D" w:rsidTr="005D22B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5D9AEC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  <w:r w:rsidRPr="00FB4FBB"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  <w:t>8. I believe that visiting art exhibitions can help improve our design ideas.</w:t>
            </w:r>
          </w:p>
        </w:tc>
        <w:tc>
          <w:tcPr>
            <w:tcW w:w="0" w:type="auto"/>
            <w:vAlign w:val="center"/>
            <w:hideMark/>
          </w:tcPr>
          <w:p w14:paraId="1A0D36B0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  <w:r w:rsidRPr="00FB4FBB"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  <w:t>h. That’s true! Photos and design go hand in hand.</w:t>
            </w:r>
          </w:p>
        </w:tc>
        <w:tc>
          <w:tcPr>
            <w:tcW w:w="907" w:type="dxa"/>
          </w:tcPr>
          <w:p w14:paraId="3959BFEF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</w:p>
        </w:tc>
      </w:tr>
      <w:tr w:rsidR="005D22B1" w:rsidRPr="00FB4FBB" w14:paraId="7CA09E48" w14:textId="4324FF34" w:rsidTr="005D22B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AB1B28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  <w:r w:rsidRPr="00FB4FBB"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  <w:t>9. Personally, I prefer designing by hand first before moving to digital tools.</w:t>
            </w:r>
          </w:p>
        </w:tc>
        <w:tc>
          <w:tcPr>
            <w:tcW w:w="0" w:type="auto"/>
            <w:vAlign w:val="center"/>
            <w:hideMark/>
          </w:tcPr>
          <w:p w14:paraId="0A3DB6F5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FB4FBB"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  <w:t>i</w:t>
            </w:r>
            <w:proofErr w:type="spellEnd"/>
            <w:r w:rsidRPr="00FB4FBB"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  <w:t>. Yes, seeing other artists’ work can inspire us.</w:t>
            </w:r>
          </w:p>
        </w:tc>
        <w:tc>
          <w:tcPr>
            <w:tcW w:w="907" w:type="dxa"/>
          </w:tcPr>
          <w:p w14:paraId="7D5F3D63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</w:p>
        </w:tc>
      </w:tr>
      <w:tr w:rsidR="005D22B1" w:rsidRPr="00FB4FBB" w14:paraId="311308E1" w14:textId="49C2F474" w:rsidTr="005D22B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E522B9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  <w:r w:rsidRPr="00FB4FBB"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  <w:t>10. From my point of view, understanding the client’s needs is more important than following personal style.</w:t>
            </w:r>
          </w:p>
        </w:tc>
        <w:tc>
          <w:tcPr>
            <w:tcW w:w="0" w:type="auto"/>
            <w:vAlign w:val="center"/>
            <w:hideMark/>
          </w:tcPr>
          <w:p w14:paraId="4971E2B5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  <w:r w:rsidRPr="00FB4FBB"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  <w:t>j. I agree! Nature and city views can give us fresh ideas.</w:t>
            </w:r>
          </w:p>
        </w:tc>
        <w:tc>
          <w:tcPr>
            <w:tcW w:w="907" w:type="dxa"/>
          </w:tcPr>
          <w:p w14:paraId="5728D8C9" w14:textId="77777777" w:rsidR="005D22B1" w:rsidRPr="00FB4FBB" w:rsidRDefault="005D22B1" w:rsidP="005D22B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C313A"/>
                <w:kern w:val="0"/>
                <w:sz w:val="22"/>
                <w:szCs w:val="22"/>
                <w14:ligatures w14:val="none"/>
              </w:rPr>
            </w:pPr>
          </w:p>
        </w:tc>
      </w:tr>
    </w:tbl>
    <w:p w14:paraId="4F4B0AF1" w14:textId="77777777" w:rsidR="00231D09" w:rsidRPr="00FB4FBB" w:rsidRDefault="00231D09" w:rsidP="009F25E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C313A"/>
          <w:kern w:val="0"/>
          <w:sz w:val="22"/>
          <w:szCs w:val="22"/>
          <w14:ligatures w14:val="none"/>
        </w:rPr>
      </w:pPr>
    </w:p>
    <w:p w14:paraId="16DEEDBE" w14:textId="77777777" w:rsidR="00231D09" w:rsidRPr="00FB4FBB" w:rsidRDefault="00231D09" w:rsidP="004441C8">
      <w:pPr>
        <w:pStyle w:val="ListParagraph"/>
        <w:rPr>
          <w:rFonts w:ascii="Times New Roman" w:hAnsi="Times New Roman" w:cs="Times New Roman"/>
          <w:sz w:val="22"/>
          <w:szCs w:val="22"/>
          <w:lang w:val="id-ID"/>
        </w:rPr>
      </w:pPr>
    </w:p>
    <w:sectPr w:rsidR="00231D09" w:rsidRPr="00FB4F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2D6664" w14:textId="77777777" w:rsidR="0048633F" w:rsidRDefault="0048633F" w:rsidP="00452C04">
      <w:pPr>
        <w:spacing w:after="0" w:line="240" w:lineRule="auto"/>
      </w:pPr>
      <w:r>
        <w:separator/>
      </w:r>
    </w:p>
  </w:endnote>
  <w:endnote w:type="continuationSeparator" w:id="0">
    <w:p w14:paraId="0320C038" w14:textId="77777777" w:rsidR="0048633F" w:rsidRDefault="0048633F" w:rsidP="00452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5A4A46" w14:textId="77777777" w:rsidR="0048633F" w:rsidRDefault="0048633F" w:rsidP="00452C04">
      <w:pPr>
        <w:spacing w:after="0" w:line="240" w:lineRule="auto"/>
      </w:pPr>
      <w:r>
        <w:separator/>
      </w:r>
    </w:p>
  </w:footnote>
  <w:footnote w:type="continuationSeparator" w:id="0">
    <w:p w14:paraId="3D5E051C" w14:textId="77777777" w:rsidR="0048633F" w:rsidRDefault="0048633F" w:rsidP="00452C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174AF"/>
    <w:multiLevelType w:val="hybridMultilevel"/>
    <w:tmpl w:val="D4EE32B2"/>
    <w:lvl w:ilvl="0" w:tplc="2BF6FAD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F93E98"/>
    <w:multiLevelType w:val="multilevel"/>
    <w:tmpl w:val="1262A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2A5710"/>
    <w:multiLevelType w:val="multilevel"/>
    <w:tmpl w:val="70005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270954"/>
    <w:multiLevelType w:val="multilevel"/>
    <w:tmpl w:val="2E7CB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322BE6"/>
    <w:multiLevelType w:val="multilevel"/>
    <w:tmpl w:val="9C3AC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576A6A"/>
    <w:multiLevelType w:val="multilevel"/>
    <w:tmpl w:val="85989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913D72"/>
    <w:multiLevelType w:val="hybridMultilevel"/>
    <w:tmpl w:val="E1AAD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F3606E"/>
    <w:multiLevelType w:val="multilevel"/>
    <w:tmpl w:val="43EC4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2F00E4"/>
    <w:multiLevelType w:val="multilevel"/>
    <w:tmpl w:val="8FAC5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480E77"/>
    <w:multiLevelType w:val="multilevel"/>
    <w:tmpl w:val="382C6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77315907">
    <w:abstractNumId w:val="6"/>
  </w:num>
  <w:num w:numId="2" w16cid:durableId="1761246332">
    <w:abstractNumId w:val="9"/>
  </w:num>
  <w:num w:numId="3" w16cid:durableId="120419922">
    <w:abstractNumId w:val="3"/>
  </w:num>
  <w:num w:numId="4" w16cid:durableId="1311445043">
    <w:abstractNumId w:val="8"/>
  </w:num>
  <w:num w:numId="5" w16cid:durableId="1325471401">
    <w:abstractNumId w:val="0"/>
  </w:num>
  <w:num w:numId="6" w16cid:durableId="426849439">
    <w:abstractNumId w:val="5"/>
  </w:num>
  <w:num w:numId="7" w16cid:durableId="1852328794">
    <w:abstractNumId w:val="7"/>
  </w:num>
  <w:num w:numId="8" w16cid:durableId="1903640522">
    <w:abstractNumId w:val="1"/>
  </w:num>
  <w:num w:numId="9" w16cid:durableId="1795128069">
    <w:abstractNumId w:val="2"/>
  </w:num>
  <w:num w:numId="10" w16cid:durableId="8708030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1C8"/>
    <w:rsid w:val="000D471B"/>
    <w:rsid w:val="0015669A"/>
    <w:rsid w:val="00213138"/>
    <w:rsid w:val="00231D09"/>
    <w:rsid w:val="0025516F"/>
    <w:rsid w:val="002B5DBF"/>
    <w:rsid w:val="004441C8"/>
    <w:rsid w:val="00452C04"/>
    <w:rsid w:val="0048633F"/>
    <w:rsid w:val="005D22B1"/>
    <w:rsid w:val="00791DEE"/>
    <w:rsid w:val="009F25EC"/>
    <w:rsid w:val="00C02B97"/>
    <w:rsid w:val="00C06616"/>
    <w:rsid w:val="00FB4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87EBC"/>
  <w15:chartTrackingRefBased/>
  <w15:docId w15:val="{35DA69E2-49F9-4F38-8C55-B92C56AB5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41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41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41C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41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41C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41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41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41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41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41C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41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41C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41C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41C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41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41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41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41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41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41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41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41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41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41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41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41C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41C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41C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41C8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4441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441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41C8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231D0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452C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C04"/>
  </w:style>
  <w:style w:type="paragraph" w:styleId="Footer">
    <w:name w:val="footer"/>
    <w:basedOn w:val="Normal"/>
    <w:link w:val="FooterChar"/>
    <w:uiPriority w:val="99"/>
    <w:unhideWhenUsed/>
    <w:rsid w:val="00452C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C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english-academy.id/blog/asking-and-giving-opinio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1292</Words>
  <Characters>7366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M1403Q</dc:creator>
  <cp:keywords/>
  <dc:description/>
  <cp:lastModifiedBy>ASUS M1403Q</cp:lastModifiedBy>
  <cp:revision>4</cp:revision>
  <cp:lastPrinted>2025-08-11T04:08:00Z</cp:lastPrinted>
  <dcterms:created xsi:type="dcterms:W3CDTF">2025-08-11T02:39:00Z</dcterms:created>
  <dcterms:modified xsi:type="dcterms:W3CDTF">2025-12-10T00:59:00Z</dcterms:modified>
</cp:coreProperties>
</file>